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5E8A4" w14:textId="27CEF94E" w:rsidR="00CC5ECA" w:rsidRPr="004F5723" w:rsidRDefault="00CC5ECA" w:rsidP="00CC5ECA">
      <w:pPr>
        <w:shd w:val="clear" w:color="auto" w:fill="FFFFFF"/>
        <w:jc w:val="center"/>
        <w:rPr>
          <w:b/>
          <w:bCs/>
          <w:color w:val="000000"/>
          <w:spacing w:val="-2"/>
          <w:sz w:val="26"/>
          <w:szCs w:val="26"/>
        </w:rPr>
      </w:pPr>
      <w:r w:rsidRPr="004F5723">
        <w:rPr>
          <w:b/>
          <w:bCs/>
          <w:color w:val="000000"/>
          <w:spacing w:val="-2"/>
          <w:sz w:val="26"/>
          <w:szCs w:val="26"/>
        </w:rPr>
        <w:t>План работы региональных инновационных площадок на 202</w:t>
      </w:r>
      <w:r>
        <w:rPr>
          <w:b/>
          <w:bCs/>
          <w:color w:val="000000"/>
          <w:spacing w:val="-2"/>
          <w:sz w:val="26"/>
          <w:szCs w:val="26"/>
        </w:rPr>
        <w:t>5</w:t>
      </w:r>
      <w:r w:rsidR="004646FC">
        <w:rPr>
          <w:b/>
          <w:bCs/>
          <w:color w:val="000000"/>
          <w:spacing w:val="-2"/>
          <w:sz w:val="26"/>
          <w:szCs w:val="26"/>
        </w:rPr>
        <w:t>-2026</w:t>
      </w:r>
      <w:r w:rsidRPr="004F5723">
        <w:rPr>
          <w:b/>
          <w:bCs/>
          <w:color w:val="000000"/>
          <w:spacing w:val="-2"/>
          <w:sz w:val="26"/>
          <w:szCs w:val="26"/>
        </w:rPr>
        <w:t xml:space="preserve"> год</w:t>
      </w:r>
    </w:p>
    <w:p w14:paraId="3ADA9C9E" w14:textId="77777777" w:rsidR="00CC5ECA" w:rsidRPr="001B5225" w:rsidRDefault="00CC5ECA" w:rsidP="00CC5ECA">
      <w:pPr>
        <w:shd w:val="clear" w:color="auto" w:fill="FFFFFF"/>
        <w:jc w:val="center"/>
        <w:rPr>
          <w:b/>
          <w:bCs/>
          <w:color w:val="000000"/>
          <w:spacing w:val="-2"/>
          <w:sz w:val="28"/>
          <w:szCs w:val="28"/>
        </w:rPr>
      </w:pPr>
    </w:p>
    <w:p w14:paraId="6FB73D5A" w14:textId="77777777" w:rsidR="00CC5ECA" w:rsidRPr="00CB42A8" w:rsidRDefault="00CC5ECA" w:rsidP="00CC5ECA">
      <w:pPr>
        <w:shd w:val="clear" w:color="auto" w:fill="FFFFFF"/>
        <w:spacing w:line="276" w:lineRule="auto"/>
        <w:rPr>
          <w:b/>
          <w:bCs/>
          <w:color w:val="000000"/>
          <w:spacing w:val="10"/>
          <w:sz w:val="28"/>
          <w:szCs w:val="28"/>
        </w:rPr>
      </w:pPr>
    </w:p>
    <w:tbl>
      <w:tblPr>
        <w:tblW w:w="15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"/>
        <w:gridCol w:w="2075"/>
        <w:gridCol w:w="1662"/>
        <w:gridCol w:w="2126"/>
        <w:gridCol w:w="2694"/>
        <w:gridCol w:w="1417"/>
        <w:gridCol w:w="1843"/>
        <w:gridCol w:w="2486"/>
      </w:tblGrid>
      <w:tr w:rsidR="009341D3" w:rsidRPr="002076CE" w14:paraId="50C120C7" w14:textId="77777777" w:rsidTr="009341D3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8B5F" w14:textId="77777777" w:rsidR="00CC5ECA" w:rsidRPr="004F5723" w:rsidRDefault="00CC5ECA" w:rsidP="00686B57">
            <w:pPr>
              <w:tabs>
                <w:tab w:val="left" w:pos="1134"/>
              </w:tabs>
              <w:jc w:val="center"/>
              <w:rPr>
                <w:b/>
                <w:sz w:val="26"/>
                <w:szCs w:val="26"/>
              </w:rPr>
            </w:pPr>
            <w:bookmarkStart w:id="0" w:name="_Hlk172020972"/>
            <w:r w:rsidRPr="004F5723">
              <w:rPr>
                <w:b/>
                <w:sz w:val="26"/>
                <w:szCs w:val="26"/>
              </w:rPr>
              <w:t>№</w:t>
            </w:r>
          </w:p>
          <w:p w14:paraId="6024A815" w14:textId="77777777" w:rsidR="00CC5ECA" w:rsidRPr="004F5723" w:rsidRDefault="00CC5ECA" w:rsidP="00686B57">
            <w:pPr>
              <w:tabs>
                <w:tab w:val="left" w:pos="1134"/>
              </w:tabs>
              <w:jc w:val="center"/>
              <w:rPr>
                <w:b/>
                <w:sz w:val="26"/>
                <w:szCs w:val="26"/>
              </w:rPr>
            </w:pPr>
            <w:r w:rsidRPr="004F5723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10F08" w14:textId="77777777" w:rsidR="00CC5ECA" w:rsidRPr="004F5723" w:rsidRDefault="00CC5ECA" w:rsidP="00686B57">
            <w:pPr>
              <w:tabs>
                <w:tab w:val="left" w:pos="1134"/>
              </w:tabs>
              <w:jc w:val="center"/>
              <w:rPr>
                <w:b/>
                <w:sz w:val="26"/>
                <w:szCs w:val="26"/>
              </w:rPr>
            </w:pPr>
            <w:r w:rsidRPr="004F5723">
              <w:rPr>
                <w:b/>
                <w:sz w:val="26"/>
                <w:szCs w:val="26"/>
              </w:rPr>
              <w:t>Тема инновационной деятельности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AB34" w14:textId="77777777" w:rsidR="00CC5ECA" w:rsidRPr="004F5723" w:rsidRDefault="00CC5ECA" w:rsidP="00686B57">
            <w:pPr>
              <w:tabs>
                <w:tab w:val="left" w:pos="1134"/>
              </w:tabs>
              <w:jc w:val="center"/>
              <w:rPr>
                <w:b/>
                <w:sz w:val="26"/>
                <w:szCs w:val="26"/>
              </w:rPr>
            </w:pPr>
            <w:r w:rsidRPr="004F5723">
              <w:rPr>
                <w:b/>
                <w:sz w:val="26"/>
                <w:szCs w:val="26"/>
              </w:rPr>
              <w:t>Сроки реализации проекта (программы)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6C920" w14:textId="77777777" w:rsidR="00CC5ECA" w:rsidRPr="004F5723" w:rsidRDefault="00CC5ECA" w:rsidP="00686B57">
            <w:pPr>
              <w:tabs>
                <w:tab w:val="left" w:pos="1134"/>
              </w:tabs>
              <w:jc w:val="center"/>
              <w:rPr>
                <w:b/>
                <w:sz w:val="26"/>
                <w:szCs w:val="26"/>
              </w:rPr>
            </w:pPr>
            <w:r w:rsidRPr="004F5723">
              <w:rPr>
                <w:b/>
                <w:sz w:val="26"/>
                <w:szCs w:val="26"/>
              </w:rPr>
              <w:t>Наименование образовательной организации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EA54C" w14:textId="77777777" w:rsidR="00CC5ECA" w:rsidRPr="004F5723" w:rsidRDefault="00CC5ECA" w:rsidP="00686B57">
            <w:pPr>
              <w:tabs>
                <w:tab w:val="left" w:pos="1134"/>
              </w:tabs>
              <w:jc w:val="center"/>
              <w:rPr>
                <w:b/>
                <w:sz w:val="26"/>
                <w:szCs w:val="26"/>
              </w:rPr>
            </w:pPr>
            <w:r w:rsidRPr="004F5723">
              <w:rPr>
                <w:b/>
                <w:sz w:val="26"/>
                <w:szCs w:val="26"/>
              </w:rPr>
              <w:t xml:space="preserve">Наименование </w:t>
            </w:r>
            <w:r>
              <w:rPr>
                <w:b/>
                <w:sz w:val="26"/>
                <w:szCs w:val="26"/>
              </w:rPr>
              <w:br/>
            </w:r>
            <w:r w:rsidRPr="004F5723">
              <w:rPr>
                <w:b/>
                <w:sz w:val="26"/>
                <w:szCs w:val="26"/>
              </w:rPr>
              <w:t xml:space="preserve">и форма мероприятия </w:t>
            </w:r>
            <w:r w:rsidRPr="004F5723">
              <w:rPr>
                <w:b/>
                <w:sz w:val="26"/>
                <w:szCs w:val="26"/>
              </w:rPr>
              <w:br/>
              <w:t>(в соответствии с программой инновационной деятельности РИП)</w:t>
            </w:r>
          </w:p>
          <w:p w14:paraId="3C3811D4" w14:textId="77777777" w:rsidR="00CC5ECA" w:rsidRPr="004F5723" w:rsidRDefault="00CC5ECA" w:rsidP="00686B57">
            <w:pPr>
              <w:tabs>
                <w:tab w:val="left" w:pos="1134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0B4DA" w14:textId="77777777" w:rsidR="00CC5ECA" w:rsidRPr="004F5723" w:rsidRDefault="00CC5ECA" w:rsidP="00686B57">
            <w:pPr>
              <w:tabs>
                <w:tab w:val="left" w:pos="1134"/>
              </w:tabs>
              <w:jc w:val="center"/>
              <w:rPr>
                <w:b/>
                <w:sz w:val="26"/>
                <w:szCs w:val="26"/>
              </w:rPr>
            </w:pPr>
            <w:r w:rsidRPr="004F5723">
              <w:rPr>
                <w:b/>
                <w:sz w:val="26"/>
                <w:szCs w:val="26"/>
              </w:rPr>
              <w:t>Место, дата и время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6E9EE" w14:textId="77777777" w:rsidR="00CC5ECA" w:rsidRPr="004F5723" w:rsidRDefault="00CC5ECA" w:rsidP="00686B57">
            <w:pPr>
              <w:tabs>
                <w:tab w:val="left" w:pos="1134"/>
              </w:tabs>
              <w:jc w:val="center"/>
              <w:rPr>
                <w:b/>
                <w:sz w:val="26"/>
                <w:szCs w:val="26"/>
              </w:rPr>
            </w:pPr>
            <w:r w:rsidRPr="004F5723">
              <w:rPr>
                <w:b/>
                <w:sz w:val="26"/>
                <w:szCs w:val="26"/>
              </w:rPr>
              <w:t xml:space="preserve">Ф.И.О. </w:t>
            </w:r>
            <w:r w:rsidRPr="004F5723">
              <w:rPr>
                <w:b/>
                <w:sz w:val="26"/>
                <w:szCs w:val="26"/>
              </w:rPr>
              <w:br/>
              <w:t>и контактные данные ответственных исполнителей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94E64" w14:textId="77777777" w:rsidR="00CC5ECA" w:rsidRPr="004F5723" w:rsidRDefault="00CC5ECA" w:rsidP="00686B57">
            <w:pPr>
              <w:tabs>
                <w:tab w:val="left" w:pos="1134"/>
              </w:tabs>
              <w:jc w:val="center"/>
              <w:rPr>
                <w:b/>
                <w:sz w:val="26"/>
                <w:szCs w:val="26"/>
              </w:rPr>
            </w:pPr>
            <w:r w:rsidRPr="004F5723">
              <w:rPr>
                <w:b/>
                <w:sz w:val="26"/>
                <w:szCs w:val="26"/>
              </w:rPr>
              <w:t xml:space="preserve">Содержание </w:t>
            </w:r>
            <w:r w:rsidRPr="004F5723">
              <w:rPr>
                <w:b/>
                <w:sz w:val="26"/>
                <w:szCs w:val="26"/>
              </w:rPr>
              <w:br/>
              <w:t>и предполагаемые участники мероприятия</w:t>
            </w:r>
          </w:p>
        </w:tc>
      </w:tr>
      <w:bookmarkEnd w:id="0"/>
      <w:tr w:rsidR="009341D3" w:rsidRPr="002076CE" w14:paraId="12210FDC" w14:textId="77777777" w:rsidTr="00B9618B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2835" w14:textId="77777777" w:rsidR="009341D3" w:rsidRPr="00035DFD" w:rsidRDefault="009341D3" w:rsidP="00035DFD">
            <w:pPr>
              <w:pStyle w:val="a3"/>
              <w:numPr>
                <w:ilvl w:val="0"/>
                <w:numId w:val="2"/>
              </w:numPr>
              <w:tabs>
                <w:tab w:val="left" w:pos="1134"/>
              </w:tabs>
              <w:rPr>
                <w:bCs/>
                <w:sz w:val="26"/>
                <w:szCs w:val="26"/>
              </w:rPr>
            </w:pPr>
          </w:p>
          <w:p w14:paraId="1C1352F4" w14:textId="29102103" w:rsidR="009341D3" w:rsidRPr="00035DFD" w:rsidRDefault="009341D3" w:rsidP="00035DFD"/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21A42" w14:textId="41F190CB" w:rsidR="009341D3" w:rsidRPr="009341D3" w:rsidRDefault="009341D3" w:rsidP="00686B57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</w:rPr>
            </w:pPr>
            <w:r w:rsidRPr="009341D3">
              <w:rPr>
                <w:bCs/>
                <w:color w:val="000000" w:themeColor="text1"/>
                <w:sz w:val="26"/>
                <w:szCs w:val="26"/>
              </w:rPr>
              <w:t>«Технологии взаимодействия дошкольной организации и семьи по адаптации детей 4-7 лет к стрессогенным факторам социальной среды»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96119F" w14:textId="5032D88B" w:rsidR="009341D3" w:rsidRPr="009341D3" w:rsidRDefault="009341D3" w:rsidP="00035DFD">
            <w:pPr>
              <w:tabs>
                <w:tab w:val="left" w:pos="1134"/>
              </w:tabs>
              <w:ind w:firstLine="61"/>
              <w:jc w:val="both"/>
              <w:rPr>
                <w:bCs/>
                <w:sz w:val="26"/>
                <w:szCs w:val="26"/>
              </w:rPr>
            </w:pPr>
            <w:r w:rsidRPr="009341D3">
              <w:rPr>
                <w:bCs/>
                <w:sz w:val="26"/>
                <w:szCs w:val="26"/>
              </w:rPr>
              <w:t>2025-2026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2ECAB6" w14:textId="4EE29609" w:rsidR="009341D3" w:rsidRPr="009341D3" w:rsidRDefault="009341D3" w:rsidP="00035DFD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</w:rPr>
            </w:pPr>
            <w:r w:rsidRPr="009341D3">
              <w:rPr>
                <w:bCs/>
                <w:sz w:val="26"/>
                <w:szCs w:val="26"/>
                <w:lang w:eastAsia="ar-SA"/>
              </w:rPr>
              <w:t>МБДОУ д/с № 1,</w:t>
            </w:r>
            <w:r w:rsidRPr="009341D3">
              <w:rPr>
                <w:sz w:val="26"/>
                <w:szCs w:val="26"/>
                <w:lang w:eastAsia="ar-SA"/>
              </w:rPr>
              <w:t xml:space="preserve"> МБДОУ д/с № 5 г. Белгорода, МБДОУ д/с №11, МБДОУ д/с №45, МБОУ «Начальная школа-детский сад № 55», </w:t>
            </w:r>
            <w:r w:rsidRPr="009341D3">
              <w:rPr>
                <w:bCs/>
                <w:sz w:val="26"/>
                <w:szCs w:val="26"/>
                <w:lang w:eastAsia="ar-SA"/>
              </w:rPr>
              <w:t xml:space="preserve">МБДОУ д/с №57, МБДОУ д/с № 64 г. Белгорода, МБДОУ д/с № 68 г. Белгорода, МАДОУ д/с №69 «Центр развития ребенка «Сказка» г. </w:t>
            </w:r>
            <w:r w:rsidRPr="009341D3">
              <w:rPr>
                <w:bCs/>
                <w:sz w:val="26"/>
                <w:szCs w:val="26"/>
                <w:lang w:eastAsia="ar-SA"/>
              </w:rPr>
              <w:lastRenderedPageBreak/>
              <w:t>Белгорода, МБДОУ д/с № 79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B308" w14:textId="72EBABAC" w:rsidR="009341D3" w:rsidRPr="009341D3" w:rsidRDefault="009341D3" w:rsidP="009341D3">
            <w:pPr>
              <w:tabs>
                <w:tab w:val="left" w:pos="1134"/>
              </w:tabs>
              <w:ind w:hanging="6"/>
              <w:jc w:val="both"/>
              <w:rPr>
                <w:bCs/>
                <w:sz w:val="26"/>
                <w:szCs w:val="26"/>
              </w:rPr>
            </w:pPr>
            <w:r w:rsidRPr="009341D3">
              <w:rPr>
                <w:color w:val="000000"/>
                <w:sz w:val="26"/>
                <w:szCs w:val="26"/>
              </w:rPr>
              <w:lastRenderedPageBreak/>
              <w:t xml:space="preserve">Цикл семинаров по итогам подготовительного этапа и определению перспектив инновационной деятельности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311F" w14:textId="364FD79E" w:rsidR="009341D3" w:rsidRPr="009341D3" w:rsidRDefault="004646FC" w:rsidP="00686B57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</w:rPr>
            </w:pPr>
            <w:r w:rsidRPr="009341D3">
              <w:rPr>
                <w:bCs/>
                <w:sz w:val="26"/>
                <w:szCs w:val="26"/>
              </w:rPr>
              <w:t>В течение 2025-2026 гг.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A1256F" w14:textId="685E632F" w:rsidR="009341D3" w:rsidRPr="009341D3" w:rsidRDefault="009341D3" w:rsidP="00686B57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</w:rPr>
            </w:pPr>
            <w:r w:rsidRPr="009341D3">
              <w:rPr>
                <w:bCs/>
                <w:sz w:val="26"/>
                <w:szCs w:val="26"/>
              </w:rPr>
              <w:t>Жилякова М.Н.</w:t>
            </w:r>
            <w:r w:rsidRPr="009341D3">
              <w:rPr>
                <w:bCs/>
                <w:sz w:val="26"/>
                <w:szCs w:val="26"/>
              </w:rPr>
              <w:br/>
              <w:t>89205515344</w:t>
            </w:r>
          </w:p>
        </w:tc>
        <w:tc>
          <w:tcPr>
            <w:tcW w:w="2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2615DA" w14:textId="1A04C39E" w:rsidR="009341D3" w:rsidRPr="009341D3" w:rsidRDefault="009341D3" w:rsidP="009341D3">
            <w:pPr>
              <w:tabs>
                <w:tab w:val="left" w:pos="1134"/>
              </w:tabs>
              <w:ind w:hanging="1"/>
              <w:jc w:val="both"/>
              <w:rPr>
                <w:bCs/>
                <w:sz w:val="26"/>
                <w:szCs w:val="26"/>
              </w:rPr>
            </w:pPr>
            <w:r w:rsidRPr="009341D3">
              <w:rPr>
                <w:bCs/>
                <w:sz w:val="26"/>
                <w:szCs w:val="26"/>
              </w:rPr>
              <w:t>Коллектив организаций, участников проекта</w:t>
            </w:r>
          </w:p>
        </w:tc>
      </w:tr>
      <w:tr w:rsidR="009341D3" w:rsidRPr="002076CE" w14:paraId="592B1C1C" w14:textId="77777777" w:rsidTr="00B9618B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1F39" w14:textId="77777777" w:rsidR="009341D3" w:rsidRPr="00035DFD" w:rsidRDefault="009341D3" w:rsidP="00035DFD">
            <w:pPr>
              <w:pStyle w:val="a3"/>
              <w:numPr>
                <w:ilvl w:val="0"/>
                <w:numId w:val="2"/>
              </w:numPr>
              <w:tabs>
                <w:tab w:val="left" w:pos="1134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C9F4F" w14:textId="77777777" w:rsidR="009341D3" w:rsidRPr="009341D3" w:rsidRDefault="009341D3" w:rsidP="00035DFD">
            <w:pPr>
              <w:tabs>
                <w:tab w:val="left" w:pos="1134"/>
              </w:tabs>
              <w:ind w:hanging="51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845C3" w14:textId="77777777" w:rsidR="009341D3" w:rsidRPr="009341D3" w:rsidRDefault="009341D3" w:rsidP="00686B57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58F5D3" w14:textId="77777777" w:rsidR="009341D3" w:rsidRPr="009341D3" w:rsidRDefault="009341D3" w:rsidP="00686B57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6B07" w14:textId="50319AB5" w:rsidR="009341D3" w:rsidRPr="009341D3" w:rsidRDefault="009341D3" w:rsidP="009341D3">
            <w:pPr>
              <w:tabs>
                <w:tab w:val="left" w:pos="1134"/>
              </w:tabs>
              <w:ind w:hanging="6"/>
              <w:jc w:val="both"/>
              <w:rPr>
                <w:bCs/>
                <w:sz w:val="26"/>
                <w:szCs w:val="26"/>
              </w:rPr>
            </w:pPr>
            <w:r w:rsidRPr="009341D3">
              <w:rPr>
                <w:bCs/>
                <w:sz w:val="26"/>
                <w:szCs w:val="26"/>
              </w:rPr>
              <w:t>Рабочие встречи команды проекта по анализу выполнения задач и преодолению рисков реализации проекта на основном этапе инновационной деятельности (не менее 4 встреч)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E167" w14:textId="03DD147E" w:rsidR="009341D3" w:rsidRPr="009341D3" w:rsidRDefault="009341D3" w:rsidP="009341D3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</w:rPr>
            </w:pPr>
            <w:r w:rsidRPr="009341D3">
              <w:rPr>
                <w:bCs/>
                <w:sz w:val="26"/>
                <w:szCs w:val="26"/>
              </w:rPr>
              <w:t>В течение 2025-2026 гг.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521FB" w14:textId="77777777" w:rsidR="009341D3" w:rsidRPr="009341D3" w:rsidRDefault="009341D3" w:rsidP="00686B57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4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B573DF" w14:textId="77777777" w:rsidR="009341D3" w:rsidRPr="009341D3" w:rsidRDefault="009341D3" w:rsidP="00686B57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</w:tr>
      <w:tr w:rsidR="009341D3" w:rsidRPr="002076CE" w14:paraId="1C5AE14A" w14:textId="77777777" w:rsidTr="00B9618B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3FCD" w14:textId="77777777" w:rsidR="009341D3" w:rsidRPr="00035DFD" w:rsidRDefault="009341D3" w:rsidP="00035DFD">
            <w:pPr>
              <w:pStyle w:val="a3"/>
              <w:numPr>
                <w:ilvl w:val="0"/>
                <w:numId w:val="2"/>
              </w:numPr>
              <w:tabs>
                <w:tab w:val="left" w:pos="1134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68F50" w14:textId="77777777" w:rsidR="009341D3" w:rsidRPr="009341D3" w:rsidRDefault="009341D3" w:rsidP="00686B57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4C2DB" w14:textId="77777777" w:rsidR="009341D3" w:rsidRPr="009341D3" w:rsidRDefault="009341D3" w:rsidP="00686B57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D440BF" w14:textId="77777777" w:rsidR="009341D3" w:rsidRPr="009341D3" w:rsidRDefault="009341D3" w:rsidP="00686B57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AF21" w14:textId="77777777" w:rsidR="009341D3" w:rsidRPr="009341D3" w:rsidRDefault="009341D3" w:rsidP="009341D3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</w:rPr>
            </w:pPr>
            <w:r w:rsidRPr="009341D3">
              <w:rPr>
                <w:bCs/>
                <w:sz w:val="26"/>
                <w:szCs w:val="26"/>
              </w:rPr>
              <w:t xml:space="preserve">Серия дистанционных научно-методических семинаров </w:t>
            </w:r>
            <w:r w:rsidRPr="009341D3">
              <w:rPr>
                <w:bCs/>
                <w:sz w:val="26"/>
                <w:szCs w:val="26"/>
              </w:rPr>
              <w:lastRenderedPageBreak/>
              <w:t>(вебинаров) для команды проекта «Технологии взаимодействия дошкольной организации и семьи по адаптации детей 4-7 лет к стрессогенным факторам социальной среды»</w:t>
            </w:r>
          </w:p>
          <w:p w14:paraId="4DC4BC86" w14:textId="22574760" w:rsidR="009341D3" w:rsidRPr="009341D3" w:rsidRDefault="009341D3" w:rsidP="009341D3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</w:rPr>
            </w:pPr>
            <w:r w:rsidRPr="009341D3">
              <w:rPr>
                <w:bCs/>
                <w:sz w:val="26"/>
                <w:szCs w:val="26"/>
              </w:rPr>
              <w:t>(не менее 3 семинаров/вебинаров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320E" w14:textId="5465A646" w:rsidR="009341D3" w:rsidRPr="009341D3" w:rsidRDefault="009341D3" w:rsidP="009341D3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</w:rPr>
            </w:pPr>
            <w:r w:rsidRPr="009341D3">
              <w:rPr>
                <w:bCs/>
                <w:sz w:val="26"/>
                <w:szCs w:val="26"/>
              </w:rPr>
              <w:lastRenderedPageBreak/>
              <w:t>В течение 2025-2026 гг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A009A" w14:textId="77777777" w:rsidR="009341D3" w:rsidRPr="009341D3" w:rsidRDefault="009341D3" w:rsidP="00686B57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4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A5F2A7" w14:textId="77777777" w:rsidR="009341D3" w:rsidRPr="009341D3" w:rsidRDefault="009341D3" w:rsidP="00686B57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</w:tr>
      <w:tr w:rsidR="009341D3" w:rsidRPr="002076CE" w14:paraId="466F0FBD" w14:textId="77777777" w:rsidTr="00B9618B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AE1D" w14:textId="77777777" w:rsidR="009341D3" w:rsidRPr="00035DFD" w:rsidRDefault="009341D3" w:rsidP="00035DFD">
            <w:pPr>
              <w:pStyle w:val="a3"/>
              <w:numPr>
                <w:ilvl w:val="0"/>
                <w:numId w:val="2"/>
              </w:numPr>
              <w:tabs>
                <w:tab w:val="left" w:pos="1134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496022" w14:textId="77777777" w:rsidR="009341D3" w:rsidRPr="009341D3" w:rsidRDefault="009341D3" w:rsidP="00686B57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9CAC7" w14:textId="77777777" w:rsidR="009341D3" w:rsidRPr="009341D3" w:rsidRDefault="009341D3" w:rsidP="00686B57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E4E046" w14:textId="77777777" w:rsidR="009341D3" w:rsidRPr="009341D3" w:rsidRDefault="009341D3" w:rsidP="00686B57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CF2C" w14:textId="3F78B382" w:rsidR="009341D3" w:rsidRPr="009341D3" w:rsidRDefault="009341D3" w:rsidP="009341D3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</w:rPr>
            </w:pPr>
            <w:r w:rsidRPr="009341D3">
              <w:rPr>
                <w:bCs/>
                <w:sz w:val="26"/>
                <w:szCs w:val="26"/>
              </w:rPr>
              <w:t>Семинар по обсуждению результатов деятельности по стимулированию двигательной активности, игрового взаимодействия, личностного саморазвития и позитивной социализации посредством игровых технологий и снижения уровня тревожности детей в условиях гипокомфортной социальной среды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9A7B" w14:textId="6EC3F0A9" w:rsidR="009341D3" w:rsidRPr="009341D3" w:rsidRDefault="009341D3" w:rsidP="009341D3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</w:rPr>
            </w:pPr>
            <w:r w:rsidRPr="009341D3">
              <w:rPr>
                <w:bCs/>
                <w:sz w:val="26"/>
                <w:szCs w:val="26"/>
              </w:rPr>
              <w:t>Сентябрь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341D3">
              <w:rPr>
                <w:bCs/>
                <w:sz w:val="26"/>
                <w:szCs w:val="26"/>
              </w:rPr>
              <w:t>2026 г.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7562C" w14:textId="77777777" w:rsidR="009341D3" w:rsidRPr="009341D3" w:rsidRDefault="009341D3" w:rsidP="00686B57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4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C1A8A1" w14:textId="77777777" w:rsidR="009341D3" w:rsidRPr="009341D3" w:rsidRDefault="009341D3" w:rsidP="00686B57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</w:tr>
      <w:tr w:rsidR="009341D3" w:rsidRPr="002076CE" w14:paraId="6133F6F9" w14:textId="77777777" w:rsidTr="00B9618B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30BD" w14:textId="77777777" w:rsidR="009341D3" w:rsidRPr="00035DFD" w:rsidRDefault="009341D3" w:rsidP="00035DFD">
            <w:pPr>
              <w:pStyle w:val="a3"/>
              <w:numPr>
                <w:ilvl w:val="0"/>
                <w:numId w:val="2"/>
              </w:numPr>
              <w:tabs>
                <w:tab w:val="left" w:pos="1134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8126" w14:textId="77777777" w:rsidR="009341D3" w:rsidRPr="009341D3" w:rsidRDefault="009341D3" w:rsidP="00686B57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7B60" w14:textId="77777777" w:rsidR="009341D3" w:rsidRPr="009341D3" w:rsidRDefault="009341D3" w:rsidP="00686B57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F349" w14:textId="77777777" w:rsidR="009341D3" w:rsidRPr="009341D3" w:rsidRDefault="009341D3" w:rsidP="00686B57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F017" w14:textId="148B673C" w:rsidR="009341D3" w:rsidRPr="009341D3" w:rsidRDefault="009341D3" w:rsidP="009341D3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</w:rPr>
            </w:pPr>
            <w:r w:rsidRPr="009341D3">
              <w:rPr>
                <w:bCs/>
                <w:sz w:val="26"/>
                <w:szCs w:val="26"/>
              </w:rPr>
              <w:t>Круглый стол по обмену опытом сетевого взаимодействия и анализу технологий инновационной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8184" w14:textId="2561489E" w:rsidR="009341D3" w:rsidRPr="009341D3" w:rsidRDefault="009341D3" w:rsidP="009341D3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</w:rPr>
            </w:pPr>
            <w:r w:rsidRPr="009341D3">
              <w:rPr>
                <w:bCs/>
                <w:sz w:val="26"/>
                <w:szCs w:val="26"/>
              </w:rPr>
              <w:t>Декабрь 2026 г.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72A7" w14:textId="77777777" w:rsidR="009341D3" w:rsidRPr="009341D3" w:rsidRDefault="009341D3" w:rsidP="00686B57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585F" w14:textId="77777777" w:rsidR="009341D3" w:rsidRPr="009341D3" w:rsidRDefault="009341D3" w:rsidP="00686B57">
            <w:pPr>
              <w:tabs>
                <w:tab w:val="left" w:pos="1134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</w:tr>
    </w:tbl>
    <w:p w14:paraId="658187A8" w14:textId="77777777" w:rsidR="00CC5ECA" w:rsidRDefault="00CC5ECA" w:rsidP="00CC5ECA">
      <w:pPr>
        <w:rPr>
          <w:sz w:val="28"/>
          <w:szCs w:val="28"/>
        </w:rPr>
      </w:pPr>
    </w:p>
    <w:p w14:paraId="4E7631B4" w14:textId="77777777" w:rsidR="001E3F58" w:rsidRDefault="001E3F58"/>
    <w:sectPr w:rsidR="001E3F58" w:rsidSect="00CC5E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2320E"/>
    <w:multiLevelType w:val="hybridMultilevel"/>
    <w:tmpl w:val="F9248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A78BC"/>
    <w:multiLevelType w:val="hybridMultilevel"/>
    <w:tmpl w:val="48A089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CC9"/>
    <w:rsid w:val="00035DFD"/>
    <w:rsid w:val="001E3F58"/>
    <w:rsid w:val="004646FC"/>
    <w:rsid w:val="005D4CC9"/>
    <w:rsid w:val="009341D3"/>
    <w:rsid w:val="00CC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1F831"/>
  <w15:chartTrackingRefBased/>
  <w15:docId w15:val="{52FB107E-FF03-4A03-9529-25DF15C60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E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D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A6E81-F3C1-4B17-8BA6-05701E864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М.В. Глотова</dc:creator>
  <cp:keywords/>
  <dc:description/>
  <cp:lastModifiedBy>Марина Жилякова</cp:lastModifiedBy>
  <cp:revision>4</cp:revision>
  <dcterms:created xsi:type="dcterms:W3CDTF">2025-01-30T12:37:00Z</dcterms:created>
  <dcterms:modified xsi:type="dcterms:W3CDTF">2026-01-22T08:30:00Z</dcterms:modified>
</cp:coreProperties>
</file>