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BD" w:rsidRDefault="00D80085" w:rsidP="007626AD">
      <w:pPr>
        <w:ind w:firstLine="426"/>
        <w:jc w:val="center"/>
        <w:rPr>
          <w:rFonts w:cs="Times New Roman"/>
          <w:b/>
          <w:sz w:val="28"/>
          <w:szCs w:val="28"/>
          <w:lang w:val="ru-RU"/>
        </w:rPr>
      </w:pPr>
      <w:r w:rsidRPr="00D80085">
        <w:rPr>
          <w:rFonts w:cs="Times New Roman"/>
          <w:b/>
          <w:sz w:val="28"/>
          <w:szCs w:val="28"/>
          <w:lang w:val="ru-RU"/>
        </w:rPr>
        <w:t>Конспект занятия</w:t>
      </w:r>
      <w:r>
        <w:rPr>
          <w:rFonts w:cs="Times New Roman"/>
          <w:b/>
          <w:sz w:val="28"/>
          <w:szCs w:val="28"/>
          <w:lang w:val="ru-RU"/>
        </w:rPr>
        <w:t xml:space="preserve"> </w:t>
      </w:r>
      <w:r w:rsidRPr="00D80085">
        <w:rPr>
          <w:rFonts w:cs="Times New Roman"/>
          <w:b/>
          <w:sz w:val="28"/>
          <w:szCs w:val="28"/>
          <w:lang w:val="ru-RU"/>
        </w:rPr>
        <w:t xml:space="preserve">с использованием </w:t>
      </w:r>
      <w:r w:rsidR="007626AD">
        <w:rPr>
          <w:rFonts w:cs="Times New Roman"/>
          <w:b/>
          <w:sz w:val="28"/>
          <w:szCs w:val="28"/>
          <w:lang w:val="ru-RU"/>
        </w:rPr>
        <w:t>игр</w:t>
      </w:r>
      <w:r w:rsidRPr="00D80085">
        <w:rPr>
          <w:rFonts w:cs="Times New Roman"/>
          <w:b/>
          <w:sz w:val="28"/>
          <w:szCs w:val="28"/>
          <w:lang w:val="ru-RU"/>
        </w:rPr>
        <w:t xml:space="preserve"> В. В. Воскобовича</w:t>
      </w:r>
      <w:r>
        <w:rPr>
          <w:rFonts w:cs="Times New Roman"/>
          <w:b/>
          <w:sz w:val="28"/>
          <w:szCs w:val="28"/>
          <w:lang w:val="ru-RU"/>
        </w:rPr>
        <w:t xml:space="preserve"> </w:t>
      </w:r>
      <w:r w:rsidR="00B526BD">
        <w:rPr>
          <w:rFonts w:cs="Times New Roman"/>
          <w:b/>
          <w:sz w:val="28"/>
          <w:szCs w:val="28"/>
          <w:lang w:val="ru-RU"/>
        </w:rPr>
        <w:t xml:space="preserve"> </w:t>
      </w:r>
    </w:p>
    <w:p w:rsidR="00D80085" w:rsidRDefault="00D80085" w:rsidP="007626AD">
      <w:pPr>
        <w:ind w:firstLine="426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«</w:t>
      </w:r>
      <w:r w:rsidRPr="00D80085">
        <w:rPr>
          <w:rFonts w:cs="Times New Roman"/>
          <w:b/>
          <w:sz w:val="28"/>
          <w:szCs w:val="28"/>
          <w:lang w:val="ru-RU"/>
        </w:rPr>
        <w:t xml:space="preserve">Сказка с Белгородской земли. </w:t>
      </w:r>
      <w:r w:rsidR="00C17776">
        <w:rPr>
          <w:rFonts w:cs="Times New Roman"/>
          <w:b/>
          <w:sz w:val="28"/>
          <w:szCs w:val="28"/>
          <w:lang w:val="ru-RU"/>
        </w:rPr>
        <w:t>Жизнь дана на добрые дела</w:t>
      </w:r>
      <w:r>
        <w:rPr>
          <w:rFonts w:cs="Times New Roman"/>
          <w:b/>
          <w:sz w:val="28"/>
          <w:szCs w:val="28"/>
          <w:lang w:val="ru-RU"/>
        </w:rPr>
        <w:t>»</w:t>
      </w:r>
    </w:p>
    <w:p w:rsidR="00AE5029" w:rsidRDefault="006D6BE8" w:rsidP="007626AD">
      <w:pPr>
        <w:ind w:firstLine="426"/>
      </w:pPr>
      <w:r>
        <w:rPr>
          <w:rFonts w:cs="Times New Roman"/>
          <w:b/>
          <w:sz w:val="28"/>
          <w:szCs w:val="28"/>
          <w:lang w:val="ru-RU"/>
        </w:rPr>
        <w:t xml:space="preserve">Образовательные области: </w:t>
      </w:r>
      <w:r>
        <w:rPr>
          <w:rFonts w:cs="Times New Roman"/>
          <w:sz w:val="28"/>
          <w:szCs w:val="28"/>
          <w:lang w:val="ru-RU"/>
        </w:rPr>
        <w:t>речевое развитие, социально-коммуникативное, художественно-эстетическое, познавательное</w:t>
      </w:r>
      <w:r w:rsidR="009B307A">
        <w:rPr>
          <w:rFonts w:cs="Times New Roman"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  <w:lang w:val="ru-RU"/>
        </w:rPr>
        <w:t xml:space="preserve"> </w:t>
      </w:r>
    </w:p>
    <w:p w:rsidR="00AE5029" w:rsidRDefault="00755D97" w:rsidP="007626AD">
      <w:pPr>
        <w:ind w:firstLine="426"/>
      </w:pPr>
      <w:r>
        <w:rPr>
          <w:rFonts w:cs="Times New Roman"/>
          <w:b/>
          <w:sz w:val="28"/>
          <w:szCs w:val="28"/>
          <w:lang w:val="ru-RU"/>
        </w:rPr>
        <w:t xml:space="preserve">Тема занятия: </w:t>
      </w:r>
      <w:r w:rsidRPr="00755D97">
        <w:rPr>
          <w:rFonts w:cs="Times New Roman"/>
          <w:sz w:val="28"/>
          <w:szCs w:val="28"/>
          <w:lang w:val="ru-RU"/>
        </w:rPr>
        <w:t>Чтение</w:t>
      </w:r>
      <w:r w:rsidR="00AE5029">
        <w:rPr>
          <w:rFonts w:cs="Times New Roman"/>
          <w:sz w:val="28"/>
          <w:szCs w:val="28"/>
        </w:rPr>
        <w:t xml:space="preserve"> </w:t>
      </w:r>
      <w:r w:rsidR="00715375">
        <w:rPr>
          <w:rFonts w:cs="Times New Roman"/>
          <w:sz w:val="28"/>
          <w:szCs w:val="28"/>
          <w:lang w:val="ru-RU"/>
        </w:rPr>
        <w:t>Белгородской</w:t>
      </w:r>
      <w:r w:rsidR="00D260DB" w:rsidRPr="00D260DB">
        <w:rPr>
          <w:rFonts w:cs="Times New Roman"/>
          <w:sz w:val="28"/>
          <w:szCs w:val="28"/>
          <w:lang w:val="ru-RU"/>
        </w:rPr>
        <w:t xml:space="preserve"> </w:t>
      </w:r>
      <w:r w:rsidR="00715375">
        <w:rPr>
          <w:rFonts w:cs="Times New Roman"/>
          <w:sz w:val="28"/>
          <w:szCs w:val="28"/>
          <w:lang w:val="ru-RU"/>
        </w:rPr>
        <w:t>сказки</w:t>
      </w:r>
      <w:r w:rsidR="00D260DB" w:rsidRPr="00D260DB">
        <w:rPr>
          <w:rFonts w:cs="Times New Roman"/>
          <w:sz w:val="28"/>
          <w:szCs w:val="28"/>
          <w:lang w:val="ru-RU"/>
        </w:rPr>
        <w:t xml:space="preserve"> «</w:t>
      </w:r>
      <w:r w:rsidR="00C17776">
        <w:rPr>
          <w:rFonts w:cs="Times New Roman"/>
          <w:sz w:val="28"/>
          <w:szCs w:val="28"/>
          <w:lang w:val="ru-RU"/>
        </w:rPr>
        <w:t>Жизнь дана на добрые дела</w:t>
      </w:r>
      <w:r w:rsidR="00D260DB" w:rsidRPr="00D260DB">
        <w:rPr>
          <w:rFonts w:cs="Times New Roman"/>
          <w:sz w:val="28"/>
          <w:szCs w:val="28"/>
          <w:lang w:val="ru-RU"/>
        </w:rPr>
        <w:t>»</w:t>
      </w:r>
    </w:p>
    <w:p w:rsidR="00AE5029" w:rsidRDefault="009B307A" w:rsidP="007626AD">
      <w:pPr>
        <w:ind w:firstLine="426"/>
      </w:pPr>
      <w:r>
        <w:rPr>
          <w:rFonts w:cs="Times New Roman"/>
          <w:b/>
          <w:sz w:val="28"/>
          <w:szCs w:val="28"/>
          <w:lang w:val="ru-RU"/>
        </w:rPr>
        <w:t>Возрастная группа</w:t>
      </w:r>
      <w:r w:rsidR="00AE5029">
        <w:rPr>
          <w:rFonts w:cs="Times New Roman"/>
          <w:b/>
          <w:sz w:val="28"/>
          <w:szCs w:val="28"/>
        </w:rPr>
        <w:t>:</w:t>
      </w:r>
      <w:r w:rsidR="00D260DB">
        <w:rPr>
          <w:rFonts w:cs="Times New Roman"/>
          <w:sz w:val="28"/>
          <w:szCs w:val="28"/>
        </w:rPr>
        <w:t xml:space="preserve"> </w:t>
      </w:r>
      <w:r w:rsidR="00BB73A1">
        <w:rPr>
          <w:rFonts w:cs="Times New Roman"/>
          <w:sz w:val="28"/>
          <w:szCs w:val="28"/>
          <w:lang w:val="ru-RU"/>
        </w:rPr>
        <w:t>5-7 лет</w:t>
      </w:r>
    </w:p>
    <w:p w:rsidR="00AE5029" w:rsidRPr="00D260DB" w:rsidRDefault="009B307A" w:rsidP="007626AD">
      <w:pPr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val="ru-RU"/>
        </w:rPr>
        <w:t xml:space="preserve">Цели занятия: </w:t>
      </w:r>
      <w:r w:rsidRPr="009B307A">
        <w:rPr>
          <w:rFonts w:cs="Times New Roman"/>
          <w:sz w:val="28"/>
          <w:szCs w:val="28"/>
          <w:lang w:val="ru-RU"/>
        </w:rPr>
        <w:t xml:space="preserve">Развивать </w:t>
      </w:r>
      <w:r>
        <w:rPr>
          <w:rFonts w:cs="Times New Roman"/>
          <w:sz w:val="28"/>
          <w:szCs w:val="28"/>
          <w:lang w:val="ru-RU"/>
        </w:rPr>
        <w:t>творческие способности и логическое мышление детей. Воспитывать чувство доброты, ответственности и взаимопо</w:t>
      </w:r>
      <w:r w:rsidR="0049246A">
        <w:rPr>
          <w:rFonts w:cs="Times New Roman"/>
          <w:sz w:val="28"/>
          <w:szCs w:val="28"/>
          <w:lang w:val="ru-RU"/>
        </w:rPr>
        <w:t>мо</w:t>
      </w:r>
      <w:r>
        <w:rPr>
          <w:rFonts w:cs="Times New Roman"/>
          <w:sz w:val="28"/>
          <w:szCs w:val="28"/>
          <w:lang w:val="ru-RU"/>
        </w:rPr>
        <w:t>щи.</w:t>
      </w:r>
      <w:r w:rsidR="00BB73A1" w:rsidRPr="00BB73A1">
        <w:rPr>
          <w:rFonts w:cs="Times New Roman"/>
          <w:sz w:val="28"/>
          <w:szCs w:val="28"/>
        </w:rPr>
        <w:tab/>
      </w:r>
      <w:r w:rsidR="0049246A">
        <w:rPr>
          <w:rFonts w:cs="Times New Roman"/>
          <w:sz w:val="28"/>
          <w:szCs w:val="28"/>
          <w:lang w:val="ru-RU"/>
        </w:rPr>
        <w:t xml:space="preserve">Формировать навыки работы в команде и общение со сверстниками. </w:t>
      </w:r>
    </w:p>
    <w:p w:rsidR="00AE5029" w:rsidRDefault="0049246A" w:rsidP="007626AD">
      <w:pPr>
        <w:ind w:firstLine="42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ru-RU"/>
        </w:rPr>
        <w:t>Задачи занятия</w:t>
      </w:r>
      <w:r w:rsidR="00AE5029">
        <w:rPr>
          <w:rFonts w:cs="Times New Roman"/>
          <w:b/>
          <w:sz w:val="28"/>
          <w:szCs w:val="28"/>
        </w:rPr>
        <w:t>:</w:t>
      </w:r>
    </w:p>
    <w:p w:rsidR="00D260DB" w:rsidRPr="00D260DB" w:rsidRDefault="0049246A" w:rsidP="007626AD">
      <w:pPr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Образовательные:</w:t>
      </w:r>
    </w:p>
    <w:p w:rsidR="009F5385" w:rsidRPr="007626AD" w:rsidRDefault="007626AD" w:rsidP="007626AD">
      <w:pPr>
        <w:tabs>
          <w:tab w:val="num" w:pos="720"/>
        </w:tabs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F5385" w:rsidRPr="007626AD">
        <w:rPr>
          <w:rFonts w:cs="Times New Roman"/>
          <w:sz w:val="28"/>
          <w:szCs w:val="28"/>
          <w:lang w:val="ru-RU"/>
        </w:rPr>
        <w:t xml:space="preserve">обогатить словарный запас детей, обучая их новым словам и фразам, связанным с темой сказки; </w:t>
      </w:r>
    </w:p>
    <w:p w:rsidR="009F5385" w:rsidRPr="0049246A" w:rsidRDefault="0049246A" w:rsidP="007626AD">
      <w:pPr>
        <w:tabs>
          <w:tab w:val="num" w:pos="720"/>
        </w:tabs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F5385" w:rsidRPr="0049246A">
        <w:rPr>
          <w:rFonts w:cs="Times New Roman"/>
          <w:sz w:val="28"/>
          <w:szCs w:val="28"/>
          <w:lang w:val="ru-RU"/>
        </w:rPr>
        <w:t xml:space="preserve">ознакомить детей с фольклором и культурой Белгородской земли через сказочные сюжеты; </w:t>
      </w:r>
    </w:p>
    <w:p w:rsidR="0084634C" w:rsidRPr="0049246A" w:rsidRDefault="00297516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84634C" w:rsidRPr="0049246A">
        <w:rPr>
          <w:rFonts w:cs="Times New Roman"/>
          <w:sz w:val="28"/>
          <w:szCs w:val="28"/>
          <w:lang w:val="ru-RU"/>
        </w:rPr>
        <w:t>р</w:t>
      </w:r>
      <w:r w:rsidR="0084634C" w:rsidRPr="0049246A">
        <w:rPr>
          <w:rFonts w:cs="Times New Roman"/>
          <w:sz w:val="28"/>
          <w:szCs w:val="28"/>
          <w:lang w:val="ru-RU"/>
        </w:rPr>
        <w:t>азвивать нав</w:t>
      </w:r>
      <w:r w:rsidR="0084634C" w:rsidRPr="0049246A">
        <w:rPr>
          <w:rFonts w:cs="Times New Roman"/>
          <w:sz w:val="28"/>
          <w:szCs w:val="28"/>
          <w:lang w:val="ru-RU"/>
        </w:rPr>
        <w:t>ыки слушания и понимания текста;</w:t>
      </w:r>
    </w:p>
    <w:p w:rsidR="0084634C" w:rsidRPr="00297516" w:rsidRDefault="00297516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84634C" w:rsidRPr="00297516">
        <w:rPr>
          <w:rFonts w:cs="Times New Roman"/>
          <w:sz w:val="28"/>
          <w:szCs w:val="28"/>
          <w:lang w:val="ru-RU"/>
        </w:rPr>
        <w:t>ф</w:t>
      </w:r>
      <w:r w:rsidR="0084634C" w:rsidRPr="00297516">
        <w:rPr>
          <w:rFonts w:cs="Times New Roman"/>
          <w:sz w:val="28"/>
          <w:szCs w:val="28"/>
          <w:lang w:val="ru-RU"/>
        </w:rPr>
        <w:t>ормировать представление о добрых делах</w:t>
      </w:r>
      <w:r w:rsidR="0084634C" w:rsidRPr="00297516">
        <w:rPr>
          <w:rFonts w:cs="Times New Roman"/>
          <w:sz w:val="28"/>
          <w:szCs w:val="28"/>
          <w:lang w:val="ru-RU"/>
        </w:rPr>
        <w:t xml:space="preserve"> и их значении в жизни человека;</w:t>
      </w:r>
    </w:p>
    <w:p w:rsidR="009F5385" w:rsidRPr="00297516" w:rsidRDefault="00297516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9F5385" w:rsidRPr="00297516">
        <w:rPr>
          <w:rFonts w:cs="Times New Roman"/>
          <w:sz w:val="28"/>
          <w:szCs w:val="28"/>
          <w:lang w:val="ru-RU"/>
        </w:rPr>
        <w:t>развить навыки логического мышления и умение принимать решения, проходя через лабиринты и решая задачи.</w:t>
      </w:r>
    </w:p>
    <w:p w:rsidR="00D260DB" w:rsidRPr="0049246A" w:rsidRDefault="0049246A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Развивающие:</w:t>
      </w:r>
    </w:p>
    <w:p w:rsidR="001E19CE" w:rsidRPr="00297516" w:rsidRDefault="00297516" w:rsidP="007626AD">
      <w:pPr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49246A" w:rsidRPr="00297516">
        <w:rPr>
          <w:rFonts w:cs="Times New Roman"/>
          <w:sz w:val="28"/>
          <w:szCs w:val="28"/>
          <w:lang w:val="ru-RU"/>
        </w:rPr>
        <w:t>стимулировать</w:t>
      </w:r>
      <w:r w:rsidR="001E19CE" w:rsidRPr="00297516">
        <w:rPr>
          <w:rFonts w:cs="Times New Roman"/>
          <w:sz w:val="28"/>
          <w:szCs w:val="28"/>
        </w:rPr>
        <w:t xml:space="preserve"> </w:t>
      </w:r>
      <w:r w:rsidR="0084634C" w:rsidRPr="00297516">
        <w:rPr>
          <w:rFonts w:cs="Times New Roman"/>
          <w:sz w:val="28"/>
          <w:szCs w:val="28"/>
          <w:lang w:val="ru-RU"/>
        </w:rPr>
        <w:t>воображение и фантазию детей</w:t>
      </w:r>
      <w:r w:rsidR="001E19CE" w:rsidRPr="00297516">
        <w:rPr>
          <w:rFonts w:cs="Times New Roman"/>
          <w:sz w:val="28"/>
          <w:szCs w:val="28"/>
        </w:rPr>
        <w:t>;</w:t>
      </w:r>
    </w:p>
    <w:p w:rsidR="001E19CE" w:rsidRPr="00297516" w:rsidRDefault="00297516" w:rsidP="007626AD">
      <w:pPr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49246A" w:rsidRPr="00297516">
        <w:rPr>
          <w:rFonts w:cs="Times New Roman"/>
          <w:sz w:val="28"/>
          <w:szCs w:val="28"/>
          <w:lang w:val="ru-RU"/>
        </w:rPr>
        <w:t>развивать</w:t>
      </w:r>
      <w:r w:rsidR="001E19CE" w:rsidRPr="00297516">
        <w:rPr>
          <w:rFonts w:cs="Times New Roman"/>
          <w:sz w:val="28"/>
          <w:szCs w:val="28"/>
        </w:rPr>
        <w:t xml:space="preserve"> </w:t>
      </w:r>
      <w:r w:rsidR="0049246A" w:rsidRPr="00297516">
        <w:rPr>
          <w:rFonts w:cs="Times New Roman"/>
          <w:sz w:val="28"/>
          <w:szCs w:val="28"/>
          <w:lang w:val="ru-RU"/>
        </w:rPr>
        <w:t>мелкую и крупную моторику,</w:t>
      </w:r>
      <w:r w:rsidR="001E19CE" w:rsidRPr="00297516">
        <w:rPr>
          <w:rFonts w:cs="Times New Roman"/>
          <w:sz w:val="28"/>
          <w:szCs w:val="28"/>
        </w:rPr>
        <w:t xml:space="preserve"> </w:t>
      </w:r>
      <w:r w:rsidR="0049246A" w:rsidRPr="00297516">
        <w:rPr>
          <w:rFonts w:cs="Times New Roman"/>
          <w:sz w:val="28"/>
          <w:szCs w:val="28"/>
          <w:lang w:val="ru-RU"/>
        </w:rPr>
        <w:t>предлагая детям выполнять</w:t>
      </w:r>
      <w:r w:rsidR="001E19CE" w:rsidRPr="00297516">
        <w:rPr>
          <w:rFonts w:cs="Times New Roman"/>
          <w:sz w:val="28"/>
          <w:szCs w:val="28"/>
        </w:rPr>
        <w:t xml:space="preserve"> </w:t>
      </w:r>
      <w:r w:rsidR="0049246A" w:rsidRPr="00297516">
        <w:rPr>
          <w:rFonts w:cs="Times New Roman"/>
          <w:sz w:val="28"/>
          <w:szCs w:val="28"/>
          <w:lang w:val="ru-RU"/>
        </w:rPr>
        <w:t>физические задачи в рамках игры</w:t>
      </w:r>
      <w:r w:rsidR="001E19CE" w:rsidRPr="00297516">
        <w:rPr>
          <w:rFonts w:cs="Times New Roman"/>
          <w:sz w:val="28"/>
          <w:szCs w:val="28"/>
        </w:rPr>
        <w:t>;</w:t>
      </w:r>
    </w:p>
    <w:p w:rsidR="0084634C" w:rsidRPr="00297516" w:rsidRDefault="00297516" w:rsidP="007626AD">
      <w:pPr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49246A" w:rsidRPr="00297516">
        <w:rPr>
          <w:rFonts w:cs="Times New Roman"/>
          <w:sz w:val="28"/>
          <w:szCs w:val="28"/>
          <w:lang w:val="ru-RU"/>
        </w:rPr>
        <w:t>сформировать умения общения</w:t>
      </w:r>
      <w:r w:rsidR="001E19CE" w:rsidRPr="00297516">
        <w:rPr>
          <w:rFonts w:cs="Times New Roman"/>
          <w:sz w:val="28"/>
          <w:szCs w:val="28"/>
        </w:rPr>
        <w:t xml:space="preserve">, </w:t>
      </w:r>
      <w:r w:rsidR="0049246A" w:rsidRPr="00297516">
        <w:rPr>
          <w:rFonts w:cs="Times New Roman"/>
          <w:sz w:val="28"/>
          <w:szCs w:val="28"/>
          <w:lang w:val="ru-RU"/>
        </w:rPr>
        <w:t>работая над заданиями в группе</w:t>
      </w:r>
      <w:r w:rsidR="001E19CE" w:rsidRPr="00297516">
        <w:rPr>
          <w:rFonts w:cs="Times New Roman"/>
          <w:sz w:val="28"/>
          <w:szCs w:val="28"/>
        </w:rPr>
        <w:t xml:space="preserve"> и </w:t>
      </w:r>
      <w:r w:rsidR="0049246A" w:rsidRPr="00297516">
        <w:rPr>
          <w:rFonts w:cs="Times New Roman"/>
          <w:sz w:val="28"/>
          <w:szCs w:val="28"/>
          <w:lang w:val="ru-RU"/>
        </w:rPr>
        <w:t>обсуждая результаты</w:t>
      </w:r>
      <w:r w:rsidR="001E19CE" w:rsidRPr="00297516">
        <w:rPr>
          <w:rFonts w:cs="Times New Roman"/>
          <w:sz w:val="28"/>
          <w:szCs w:val="28"/>
        </w:rPr>
        <w:t>.</w:t>
      </w:r>
    </w:p>
    <w:p w:rsidR="00D260DB" w:rsidRPr="0049246A" w:rsidRDefault="0049246A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Воспитательные:</w:t>
      </w:r>
    </w:p>
    <w:p w:rsidR="001E19CE" w:rsidRPr="00297516" w:rsidRDefault="00297516" w:rsidP="007626AD">
      <w:pPr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49246A" w:rsidRPr="00297516">
        <w:rPr>
          <w:rFonts w:cs="Times New Roman"/>
          <w:sz w:val="28"/>
          <w:szCs w:val="28"/>
          <w:lang w:val="ru-RU"/>
        </w:rPr>
        <w:t>воспитать у детей понимание</w:t>
      </w:r>
      <w:r w:rsidR="001E19CE" w:rsidRPr="00297516">
        <w:rPr>
          <w:rFonts w:cs="Times New Roman"/>
          <w:sz w:val="28"/>
          <w:szCs w:val="28"/>
        </w:rPr>
        <w:t xml:space="preserve"> </w:t>
      </w:r>
      <w:r w:rsidR="0049246A" w:rsidRPr="00297516">
        <w:rPr>
          <w:rFonts w:cs="Times New Roman"/>
          <w:sz w:val="28"/>
          <w:szCs w:val="28"/>
          <w:lang w:val="ru-RU"/>
        </w:rPr>
        <w:t xml:space="preserve">важности добрых дел </w:t>
      </w:r>
      <w:r w:rsidR="001E19CE" w:rsidRPr="00297516">
        <w:rPr>
          <w:rFonts w:cs="Times New Roman"/>
          <w:sz w:val="28"/>
          <w:szCs w:val="28"/>
        </w:rPr>
        <w:t xml:space="preserve">и </w:t>
      </w:r>
      <w:r w:rsidR="0049246A" w:rsidRPr="00297516">
        <w:rPr>
          <w:rFonts w:cs="Times New Roman"/>
          <w:sz w:val="28"/>
          <w:szCs w:val="28"/>
          <w:lang w:val="ru-RU"/>
        </w:rPr>
        <w:t>взаимопомощи</w:t>
      </w:r>
      <w:r w:rsidR="001E19CE" w:rsidRPr="00297516">
        <w:rPr>
          <w:rFonts w:cs="Times New Roman"/>
          <w:sz w:val="28"/>
          <w:szCs w:val="28"/>
        </w:rPr>
        <w:t xml:space="preserve">, </w:t>
      </w:r>
      <w:r w:rsidR="0049246A" w:rsidRPr="00297516">
        <w:rPr>
          <w:rFonts w:cs="Times New Roman"/>
          <w:sz w:val="28"/>
          <w:szCs w:val="28"/>
          <w:lang w:val="ru-RU"/>
        </w:rPr>
        <w:t>на примере героев сказки</w:t>
      </w:r>
      <w:r w:rsidR="001E19CE" w:rsidRPr="00297516">
        <w:rPr>
          <w:rFonts w:cs="Times New Roman"/>
          <w:sz w:val="28"/>
          <w:szCs w:val="28"/>
          <w:lang w:val="ru-RU"/>
        </w:rPr>
        <w:t>;</w:t>
      </w:r>
    </w:p>
    <w:p w:rsidR="00D260DB" w:rsidRPr="00297516" w:rsidRDefault="00297516" w:rsidP="007626AD">
      <w:pPr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49246A" w:rsidRPr="00297516">
        <w:rPr>
          <w:rFonts w:cs="Times New Roman"/>
          <w:sz w:val="28"/>
          <w:szCs w:val="28"/>
          <w:lang w:val="ru-RU"/>
        </w:rPr>
        <w:t>создать</w:t>
      </w:r>
      <w:r w:rsidR="001E19CE" w:rsidRPr="00297516">
        <w:rPr>
          <w:rFonts w:cs="Times New Roman"/>
          <w:sz w:val="28"/>
          <w:szCs w:val="28"/>
        </w:rPr>
        <w:t xml:space="preserve"> </w:t>
      </w:r>
      <w:r w:rsidR="0049246A" w:rsidRPr="00297516">
        <w:rPr>
          <w:rFonts w:cs="Times New Roman"/>
          <w:sz w:val="28"/>
          <w:szCs w:val="28"/>
          <w:lang w:val="ru-RU"/>
        </w:rPr>
        <w:t>атмосферу сотрудничества</w:t>
      </w:r>
      <w:r w:rsidR="001E19CE" w:rsidRPr="00297516">
        <w:rPr>
          <w:rFonts w:cs="Times New Roman"/>
          <w:sz w:val="28"/>
          <w:szCs w:val="28"/>
        </w:rPr>
        <w:t xml:space="preserve"> </w:t>
      </w:r>
      <w:r w:rsidR="0049246A" w:rsidRPr="00297516">
        <w:rPr>
          <w:rFonts w:cs="Times New Roman"/>
          <w:sz w:val="28"/>
          <w:szCs w:val="28"/>
          <w:lang w:val="ru-RU"/>
        </w:rPr>
        <w:t>и дружелюбия</w:t>
      </w:r>
      <w:r w:rsidR="001E19CE" w:rsidRPr="00297516">
        <w:rPr>
          <w:rFonts w:cs="Times New Roman"/>
          <w:sz w:val="28"/>
          <w:szCs w:val="28"/>
        </w:rPr>
        <w:t xml:space="preserve">, поощряя </w:t>
      </w:r>
      <w:r w:rsidR="0049246A" w:rsidRPr="00297516">
        <w:rPr>
          <w:rFonts w:cs="Times New Roman"/>
          <w:sz w:val="28"/>
          <w:szCs w:val="28"/>
          <w:lang w:val="ru-RU"/>
        </w:rPr>
        <w:t>детей работать в командах</w:t>
      </w:r>
      <w:r w:rsidR="001E19CE" w:rsidRPr="00297516">
        <w:rPr>
          <w:rFonts w:cs="Times New Roman"/>
          <w:sz w:val="28"/>
          <w:szCs w:val="28"/>
        </w:rPr>
        <w:t>;</w:t>
      </w:r>
    </w:p>
    <w:p w:rsidR="0084634C" w:rsidRPr="00297516" w:rsidRDefault="00297516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84634C" w:rsidRPr="00297516">
        <w:rPr>
          <w:rFonts w:cs="Times New Roman"/>
          <w:sz w:val="28"/>
          <w:szCs w:val="28"/>
          <w:lang w:val="ru-RU"/>
        </w:rPr>
        <w:t>в</w:t>
      </w:r>
      <w:r w:rsidR="0084634C" w:rsidRPr="00297516">
        <w:rPr>
          <w:rFonts w:cs="Times New Roman"/>
          <w:sz w:val="28"/>
          <w:szCs w:val="28"/>
          <w:lang w:val="ru-RU"/>
        </w:rPr>
        <w:t>оспитывать уважение к традициям и ку</w:t>
      </w:r>
      <w:r w:rsidR="0084634C" w:rsidRPr="00297516">
        <w:rPr>
          <w:rFonts w:cs="Times New Roman"/>
          <w:sz w:val="28"/>
          <w:szCs w:val="28"/>
          <w:lang w:val="ru-RU"/>
        </w:rPr>
        <w:t>льтуре своего региона;</w:t>
      </w:r>
    </w:p>
    <w:p w:rsidR="0084634C" w:rsidRPr="00297516" w:rsidRDefault="00297516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84634C" w:rsidRPr="00297516">
        <w:rPr>
          <w:rFonts w:cs="Times New Roman"/>
          <w:sz w:val="28"/>
          <w:szCs w:val="28"/>
          <w:lang w:val="ru-RU"/>
        </w:rPr>
        <w:t>ф</w:t>
      </w:r>
      <w:r w:rsidR="0084634C" w:rsidRPr="00297516">
        <w:rPr>
          <w:rFonts w:cs="Times New Roman"/>
          <w:sz w:val="28"/>
          <w:szCs w:val="28"/>
          <w:lang w:val="ru-RU"/>
        </w:rPr>
        <w:t>ормировать у детей чувство о</w:t>
      </w:r>
      <w:r w:rsidR="0084634C" w:rsidRPr="00297516">
        <w:rPr>
          <w:rFonts w:cs="Times New Roman"/>
          <w:sz w:val="28"/>
          <w:szCs w:val="28"/>
          <w:lang w:val="ru-RU"/>
        </w:rPr>
        <w:t>тветственности за свои поступки.</w:t>
      </w:r>
    </w:p>
    <w:p w:rsidR="00D260DB" w:rsidRPr="00D260DB" w:rsidRDefault="00297516" w:rsidP="007626AD">
      <w:pPr>
        <w:ind w:firstLine="42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ru-RU"/>
        </w:rPr>
        <w:t>Предварительная работа</w:t>
      </w:r>
      <w:r w:rsidR="00D260DB" w:rsidRPr="00D260DB">
        <w:rPr>
          <w:rFonts w:cs="Times New Roman"/>
          <w:b/>
          <w:sz w:val="28"/>
          <w:szCs w:val="28"/>
        </w:rPr>
        <w:t xml:space="preserve">: </w:t>
      </w:r>
    </w:p>
    <w:p w:rsidR="00AF7D68" w:rsidRDefault="00D260DB" w:rsidP="007626AD">
      <w:pPr>
        <w:ind w:firstLine="426"/>
        <w:rPr>
          <w:rFonts w:cs="Times New Roman"/>
          <w:sz w:val="28"/>
          <w:szCs w:val="28"/>
        </w:rPr>
      </w:pPr>
      <w:r w:rsidRPr="00D260DB">
        <w:rPr>
          <w:rFonts w:cs="Times New Roman"/>
          <w:sz w:val="28"/>
          <w:szCs w:val="28"/>
        </w:rPr>
        <w:t>-</w:t>
      </w:r>
      <w:r w:rsidR="00AF7D68" w:rsidRPr="00AF7D68">
        <w:t xml:space="preserve"> </w:t>
      </w:r>
      <w:r w:rsidR="00297516">
        <w:rPr>
          <w:rFonts w:cs="Times New Roman"/>
          <w:sz w:val="28"/>
          <w:szCs w:val="28"/>
          <w:lang w:val="ru-RU"/>
        </w:rPr>
        <w:t>провести беседу о значении</w:t>
      </w:r>
      <w:r w:rsidR="00AF7D68">
        <w:rPr>
          <w:rFonts w:cs="Times New Roman"/>
          <w:sz w:val="28"/>
          <w:szCs w:val="28"/>
        </w:rPr>
        <w:t xml:space="preserve"> </w:t>
      </w:r>
      <w:r w:rsidR="00297516">
        <w:rPr>
          <w:rFonts w:cs="Times New Roman"/>
          <w:sz w:val="28"/>
          <w:szCs w:val="28"/>
          <w:lang w:val="ru-RU"/>
        </w:rPr>
        <w:t>добрых дел в жизни человека</w:t>
      </w:r>
      <w:r w:rsidR="00AF7D68">
        <w:rPr>
          <w:rFonts w:cs="Times New Roman"/>
          <w:sz w:val="28"/>
          <w:szCs w:val="28"/>
        </w:rPr>
        <w:t>;</w:t>
      </w:r>
    </w:p>
    <w:p w:rsidR="00D260DB" w:rsidRPr="007626AD" w:rsidRDefault="00AF7D68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297516">
        <w:rPr>
          <w:rFonts w:cs="Times New Roman"/>
          <w:sz w:val="28"/>
          <w:szCs w:val="28"/>
          <w:lang w:val="ru-RU"/>
        </w:rPr>
        <w:t>ознакомить</w:t>
      </w:r>
      <w:r w:rsidRPr="00AF7D68">
        <w:rPr>
          <w:rFonts w:cs="Times New Roman"/>
          <w:sz w:val="28"/>
          <w:szCs w:val="28"/>
        </w:rPr>
        <w:t xml:space="preserve"> </w:t>
      </w:r>
      <w:r w:rsidR="00297516">
        <w:rPr>
          <w:rFonts w:cs="Times New Roman"/>
          <w:sz w:val="28"/>
          <w:szCs w:val="28"/>
          <w:lang w:val="ru-RU"/>
        </w:rPr>
        <w:t>детей с несколькими сказками Белгородской земли</w:t>
      </w:r>
      <w:r>
        <w:rPr>
          <w:rFonts w:cs="Times New Roman"/>
          <w:sz w:val="28"/>
          <w:szCs w:val="28"/>
        </w:rPr>
        <w:t xml:space="preserve">; </w:t>
      </w:r>
    </w:p>
    <w:p w:rsidR="00D260DB" w:rsidRPr="007626AD" w:rsidRDefault="007626AD" w:rsidP="007626AD">
      <w:pPr>
        <w:ind w:firstLine="426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Материалы и оборудование:</w:t>
      </w:r>
    </w:p>
    <w:p w:rsidR="00AF7D68" w:rsidRDefault="00D260DB" w:rsidP="007626AD">
      <w:pPr>
        <w:ind w:firstLine="426"/>
        <w:rPr>
          <w:rFonts w:cs="Times New Roman"/>
          <w:sz w:val="28"/>
          <w:szCs w:val="28"/>
          <w:lang w:val="ru-RU"/>
        </w:rPr>
      </w:pPr>
      <w:r w:rsidRPr="00D260DB">
        <w:rPr>
          <w:rFonts w:cs="Times New Roman"/>
          <w:sz w:val="28"/>
          <w:szCs w:val="28"/>
          <w:lang w:val="ru-RU"/>
        </w:rPr>
        <w:t xml:space="preserve">- </w:t>
      </w:r>
      <w:r w:rsidR="002F3DFE">
        <w:rPr>
          <w:rFonts w:cs="Times New Roman"/>
          <w:sz w:val="28"/>
          <w:szCs w:val="28"/>
          <w:lang w:val="ru-RU"/>
        </w:rPr>
        <w:t>игры В. В. Воскобовича: «</w:t>
      </w:r>
      <w:r w:rsidR="001B2C24">
        <w:rPr>
          <w:rFonts w:cs="Times New Roman"/>
          <w:sz w:val="28"/>
          <w:szCs w:val="28"/>
          <w:lang w:val="ru-RU"/>
        </w:rPr>
        <w:t xml:space="preserve">Чудо – крестики </w:t>
      </w:r>
      <w:r w:rsidR="001F1A9A">
        <w:rPr>
          <w:rFonts w:cs="Times New Roman"/>
          <w:sz w:val="28"/>
          <w:szCs w:val="28"/>
          <w:lang w:val="ru-RU"/>
        </w:rPr>
        <w:t xml:space="preserve">1, 2, </w:t>
      </w:r>
      <w:r w:rsidR="001B2C24">
        <w:rPr>
          <w:rFonts w:cs="Times New Roman"/>
          <w:sz w:val="28"/>
          <w:szCs w:val="28"/>
          <w:lang w:val="ru-RU"/>
        </w:rPr>
        <w:t>3</w:t>
      </w:r>
      <w:r w:rsidR="002F3DFE">
        <w:rPr>
          <w:rFonts w:cs="Times New Roman"/>
          <w:sz w:val="28"/>
          <w:szCs w:val="28"/>
          <w:lang w:val="ru-RU"/>
        </w:rPr>
        <w:t>»,</w:t>
      </w:r>
      <w:r w:rsidR="00D14981">
        <w:rPr>
          <w:rFonts w:cs="Times New Roman"/>
          <w:sz w:val="28"/>
          <w:szCs w:val="28"/>
          <w:lang w:val="ru-RU"/>
        </w:rPr>
        <w:t xml:space="preserve"> «Квадрат»,</w:t>
      </w:r>
      <w:r w:rsidR="006D6BE8">
        <w:rPr>
          <w:rFonts w:cs="Times New Roman"/>
          <w:sz w:val="28"/>
          <w:szCs w:val="28"/>
          <w:lang w:val="ru-RU"/>
        </w:rPr>
        <w:t xml:space="preserve"> «Прозрачный квадрат»;</w:t>
      </w:r>
      <w:r w:rsidR="00D14981">
        <w:rPr>
          <w:rFonts w:cs="Times New Roman"/>
          <w:sz w:val="28"/>
          <w:szCs w:val="28"/>
          <w:lang w:val="ru-RU"/>
        </w:rPr>
        <w:t xml:space="preserve"> </w:t>
      </w:r>
      <w:r w:rsidR="002F3DFE">
        <w:rPr>
          <w:rFonts w:cs="Times New Roman"/>
          <w:sz w:val="28"/>
          <w:szCs w:val="28"/>
          <w:lang w:val="ru-RU"/>
        </w:rPr>
        <w:t xml:space="preserve"> </w:t>
      </w:r>
    </w:p>
    <w:p w:rsidR="00AF7D68" w:rsidRDefault="00AF7D68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ф</w:t>
      </w:r>
      <w:r w:rsidRPr="00AF7D68">
        <w:rPr>
          <w:rFonts w:cs="Times New Roman"/>
          <w:sz w:val="28"/>
          <w:szCs w:val="28"/>
          <w:lang w:val="ru-RU"/>
        </w:rPr>
        <w:t>игурки</w:t>
      </w:r>
      <w:r>
        <w:rPr>
          <w:rFonts w:cs="Times New Roman"/>
          <w:sz w:val="28"/>
          <w:szCs w:val="28"/>
          <w:lang w:val="ru-RU"/>
        </w:rPr>
        <w:t xml:space="preserve"> (картинки)</w:t>
      </w:r>
      <w:r w:rsidRPr="00AF7D68">
        <w:rPr>
          <w:rFonts w:cs="Times New Roman"/>
          <w:sz w:val="28"/>
          <w:szCs w:val="28"/>
          <w:lang w:val="ru-RU"/>
        </w:rPr>
        <w:t xml:space="preserve"> персонажей из ска</w:t>
      </w:r>
      <w:r>
        <w:rPr>
          <w:rFonts w:cs="Times New Roman"/>
          <w:sz w:val="28"/>
          <w:szCs w:val="28"/>
          <w:lang w:val="ru-RU"/>
        </w:rPr>
        <w:t>зки;</w:t>
      </w:r>
    </w:p>
    <w:p w:rsidR="00D260DB" w:rsidRDefault="00AF7D68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к</w:t>
      </w:r>
      <w:r w:rsidRPr="00AF7D68">
        <w:rPr>
          <w:rFonts w:cs="Times New Roman"/>
          <w:sz w:val="28"/>
          <w:szCs w:val="28"/>
          <w:lang w:val="ru-RU"/>
        </w:rPr>
        <w:t xml:space="preserve">арточки с </w:t>
      </w:r>
      <w:r>
        <w:rPr>
          <w:rFonts w:cs="Times New Roman"/>
          <w:sz w:val="28"/>
          <w:szCs w:val="28"/>
          <w:lang w:val="ru-RU"/>
        </w:rPr>
        <w:t>заданиями и вопросами по сказке;</w:t>
      </w:r>
    </w:p>
    <w:p w:rsidR="00AF7D68" w:rsidRDefault="004021DF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иллюстрации к сказке;</w:t>
      </w:r>
    </w:p>
    <w:p w:rsidR="00B75C87" w:rsidRDefault="004021DF" w:rsidP="007626AD">
      <w:pPr>
        <w:ind w:firstLine="42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715375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фоновая музыка.</w:t>
      </w:r>
    </w:p>
    <w:tbl>
      <w:tblPr>
        <w:tblW w:w="16018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701"/>
        <w:gridCol w:w="7654"/>
        <w:gridCol w:w="2693"/>
        <w:gridCol w:w="1843"/>
      </w:tblGrid>
      <w:tr w:rsidR="00271B1D" w:rsidTr="007176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</w:p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Этапы, продолжительность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Задачи этапа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Деятельность педагога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Предполагаемая деятельность детей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Планируемые результаты</w:t>
            </w:r>
          </w:p>
        </w:tc>
      </w:tr>
      <w:tr w:rsidR="00271B1D" w:rsidTr="007176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Подготовительный этап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Подготовит</w:t>
            </w:r>
            <w:r w:rsidR="0071763E">
              <w:rPr>
                <w:lang w:val="ru-RU"/>
              </w:rPr>
              <w:t>ь детей к игровой деятельности,н</w:t>
            </w:r>
            <w:bookmarkStart w:id="0" w:name="_GoBack"/>
            <w:bookmarkEnd w:id="0"/>
            <w:r>
              <w:rPr>
                <w:lang w:val="ru-RU"/>
              </w:rPr>
              <w:t>ачать рассказывать сказку, обозначить проблемные поля в выбранном произведении, обратить на себя внимание детей, расположить их к активному слушанию.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Pr="00B75C87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Здравствуйте, дорогие ребята! </w:t>
            </w:r>
            <w:r w:rsidRPr="00B75C87">
              <w:rPr>
                <w:lang w:val="ru-RU"/>
              </w:rPr>
              <w:t>Сегодня у нас с Вами очень интересное занятие,</w:t>
            </w:r>
            <w:r>
              <w:rPr>
                <w:lang w:val="ru-RU"/>
              </w:rPr>
              <w:t xml:space="preserve"> и мы поговорим о добрых делах.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B75C87">
              <w:rPr>
                <w:lang w:val="ru-RU"/>
              </w:rPr>
              <w:t>Как Вы думаете, что такое добрые дела?</w:t>
            </w:r>
            <w:r>
              <w:rPr>
                <w:lang w:val="ru-RU"/>
              </w:rPr>
              <w:t xml:space="preserve"> </w:t>
            </w:r>
          </w:p>
          <w:p w:rsidR="00271B1D" w:rsidRDefault="00271B1D" w:rsidP="006D6BE8">
            <w:pPr>
              <w:widowControl/>
              <w:suppressAutoHyphens w:val="0"/>
              <w:jc w:val="both"/>
            </w:pPr>
            <w:r>
              <w:rPr>
                <w:lang w:val="ru-RU"/>
              </w:rPr>
              <w:t>- Правильно</w:t>
            </w:r>
            <w:r w:rsidRPr="00B75C87">
              <w:t xml:space="preserve">! </w:t>
            </w:r>
            <w:r>
              <w:rPr>
                <w:lang w:val="ru-RU"/>
              </w:rPr>
              <w:t>Добрые дела</w:t>
            </w:r>
            <w:r w:rsidRPr="00B75C87">
              <w:t xml:space="preserve"> — </w:t>
            </w:r>
            <w:r>
              <w:rPr>
                <w:lang w:val="ru-RU"/>
              </w:rPr>
              <w:t>это когда мы помогаем другим, делаем что-то хорошее и радуем людей вокруг.</w:t>
            </w:r>
          </w:p>
          <w:p w:rsidR="00271B1D" w:rsidRDefault="00271B1D" w:rsidP="006D6BE8">
            <w:pPr>
              <w:widowControl/>
              <w:suppressAutoHyphens w:val="0"/>
              <w:jc w:val="both"/>
            </w:pPr>
            <w:r>
              <w:rPr>
                <w:lang w:val="ru-RU"/>
              </w:rPr>
              <w:t xml:space="preserve">-Давайте начнем с маленькой игры! Я буду называть разные добрые дела, </w:t>
            </w:r>
            <w:r>
              <w:t xml:space="preserve">а </w:t>
            </w:r>
            <w:r>
              <w:rPr>
                <w:lang w:val="ru-RU"/>
              </w:rPr>
              <w:t>вы будете хлопать в ладоши, если согласны</w:t>
            </w:r>
            <w:r w:rsidR="00715375">
              <w:rPr>
                <w:lang w:val="ru-RU"/>
              </w:rPr>
              <w:t xml:space="preserve">, что это действительно доброе дело. Готовы? </w:t>
            </w:r>
          </w:p>
          <w:p w:rsidR="00715375" w:rsidRPr="00715375" w:rsidRDefault="00271B1D" w:rsidP="00715375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715375">
              <w:t xml:space="preserve"> </w:t>
            </w:r>
            <w:r w:rsidR="00715375" w:rsidRPr="00715375">
              <w:rPr>
                <w:lang w:val="ru-RU"/>
              </w:rPr>
              <w:t>Молодцы! Вы все очень внимательные и добрые!</w:t>
            </w:r>
          </w:p>
          <w:p w:rsidR="00271B1D" w:rsidRDefault="00715375" w:rsidP="00715375">
            <w:pPr>
              <w:widowControl/>
              <w:suppressAutoHyphens w:val="0"/>
              <w:jc w:val="both"/>
            </w:pPr>
            <w:r w:rsidRPr="00715375">
              <w:rPr>
                <w:lang w:val="ru-RU"/>
              </w:rPr>
              <w:t>Сегодня мы отправимся в сказочный мир, где узнаем, как важно делать добрые дела. Давайте вместе начнем наше путешествие!</w:t>
            </w:r>
          </w:p>
          <w:p w:rsidR="00271B1D" w:rsidRPr="00715375" w:rsidRDefault="00715375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715375">
              <w:rPr>
                <w:lang w:val="ru-RU"/>
              </w:rPr>
              <w:t>-</w:t>
            </w:r>
            <w:r>
              <w:rPr>
                <w:lang w:val="ru-RU"/>
              </w:rPr>
              <w:t xml:space="preserve"> Ребята, предлагаю вам послушать новую сказку, она называется</w:t>
            </w:r>
            <w:r w:rsidRPr="00715375">
              <w:t xml:space="preserve"> «</w:t>
            </w:r>
            <w:r w:rsidRPr="00715375">
              <w:rPr>
                <w:lang w:val="ru-RU"/>
              </w:rPr>
              <w:t>Жизнь дана на добрые дела</w:t>
            </w:r>
            <w:r w:rsidRPr="00715375">
              <w:t>»</w:t>
            </w:r>
            <w:r>
              <w:rPr>
                <w:lang w:val="ru-RU"/>
              </w:rPr>
              <w:t>.</w:t>
            </w:r>
          </w:p>
          <w:p w:rsidR="00271B1D" w:rsidRPr="004E7D9E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4E7D9E">
              <w:rPr>
                <w:lang w:val="ru-RU"/>
              </w:rPr>
              <w:t>Жила – была в нашей деревне крестьянка вдова Аксинья. Жила она долго и сына своего Фёдора растила. Вырос Фёдор, радуется мать, что он большой стал, да худо – бесталанный вырос, неудачник.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b/>
                <w:lang w:val="ru-RU"/>
              </w:rPr>
            </w:pPr>
            <w:r w:rsidRPr="00A97D1D">
              <w:rPr>
                <w:b/>
                <w:lang w:val="ru-RU"/>
              </w:rPr>
              <w:t>Введение нового слова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C072B0">
              <w:rPr>
                <w:lang w:val="ru-RU"/>
              </w:rPr>
              <w:t xml:space="preserve">Ребята, а что такое </w:t>
            </w:r>
            <w:r>
              <w:rPr>
                <w:lang w:val="ru-RU"/>
              </w:rPr>
              <w:t>«</w:t>
            </w:r>
            <w:r w:rsidRPr="00C072B0">
              <w:rPr>
                <w:lang w:val="ru-RU"/>
              </w:rPr>
              <w:t>бесталанный</w:t>
            </w:r>
            <w:r>
              <w:rPr>
                <w:lang w:val="ru-RU"/>
              </w:rPr>
              <w:t>»</w:t>
            </w:r>
            <w:r w:rsidRPr="00C072B0">
              <w:rPr>
                <w:lang w:val="ru-RU"/>
              </w:rPr>
              <w:t>, как вы думаете?</w:t>
            </w:r>
          </w:p>
          <w:p w:rsidR="00271B1D" w:rsidRDefault="00FA2F08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71B1D" w:rsidRPr="00C072B0">
              <w:rPr>
                <w:lang w:val="ru-RU"/>
              </w:rPr>
              <w:t>"Бесталанный" — это слово, которое означает, что кто-то не очень умеет что-то делать или не очень удачлив в чем-то. Например, если кто-то не может хорошо рисовать или играть в какую-то игру, его могут назвать "бесталанный". Но это не значит, что он плохой! Каждый может научиться чему-то новому, если будет стараться и практиковаться.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-Продолжаем.</w:t>
            </w:r>
          </w:p>
          <w:p w:rsidR="00271B1D" w:rsidRPr="003E31C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3E31CD">
              <w:rPr>
                <w:lang w:val="ru-RU"/>
              </w:rPr>
              <w:t>Бывало, пойдёт на работу в совхоз к Алфёрову, а мать ждёт- ждёт его. Идёт Фёдюшка, весь закопчённый, грязный.</w:t>
            </w:r>
          </w:p>
          <w:p w:rsidR="00271B1D" w:rsidRPr="003E31C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3E31CD">
              <w:rPr>
                <w:lang w:val="ru-RU"/>
              </w:rPr>
              <w:t>-Да где ты был, уже все с работы пришли, а тебя всё нет, все очи проглядела.</w:t>
            </w:r>
          </w:p>
          <w:p w:rsidR="00271B1D" w:rsidRPr="003E31C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Pr="003E31CD">
              <w:rPr>
                <w:lang w:val="ru-RU"/>
              </w:rPr>
              <w:t>Не ругайся, мама. Иду, смотрю, куст горит, а на том кусту гнездо, а в гнезде птенчики малые, а птичка просто кричит «Помоги, Федяша». Вот и пришлось мне бежать к реке за водой, тушить пожар.</w:t>
            </w:r>
          </w:p>
          <w:p w:rsidR="00271B1D" w:rsidRPr="003E31C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3E31CD">
              <w:rPr>
                <w:lang w:val="ru-RU"/>
              </w:rPr>
              <w:t>– Потушил, сберёг птенцов?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3E31CD">
              <w:rPr>
                <w:lang w:val="ru-RU"/>
              </w:rPr>
              <w:t>-Да. И птичка со мной говорила человеческим голосом «Федяша, я тебе ещё пригожусь».</w:t>
            </w:r>
          </w:p>
          <w:p w:rsidR="00271B1D" w:rsidRPr="00FA2F08" w:rsidRDefault="00271B1D" w:rsidP="006D6BE8">
            <w:pPr>
              <w:widowControl/>
              <w:suppressAutoHyphens w:val="0"/>
              <w:jc w:val="both"/>
              <w:rPr>
                <w:b/>
                <w:i/>
                <w:lang w:val="ru-RU"/>
              </w:rPr>
            </w:pPr>
            <w:r w:rsidRPr="00FA2F08">
              <w:rPr>
                <w:b/>
                <w:i/>
                <w:lang w:val="ru-RU"/>
              </w:rPr>
              <w:t>Сказкотерапевтический момент: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-Ребята, обратите внимание, какое доброе дело сделал Федюшка?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-А что же он получил в награду за свое доброе дело?</w:t>
            </w:r>
          </w:p>
          <w:p w:rsidR="00271B1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-Федюшка сделал доброе дело, спас птенцов от пожара. Давайте в награду за это доброе дело сделаем для Федюши «Сердце добрых дел», тогда он сможет делать добрые дела как можно чаще.</w:t>
            </w:r>
          </w:p>
          <w:p w:rsidR="00271B1D" w:rsidRPr="00FA2F08" w:rsidRDefault="00271B1D" w:rsidP="006D6BE8">
            <w:pPr>
              <w:widowControl/>
              <w:suppressAutoHyphens w:val="0"/>
              <w:jc w:val="both"/>
              <w:rPr>
                <w:b/>
                <w:lang w:val="ru-RU"/>
              </w:rPr>
            </w:pPr>
            <w:r w:rsidRPr="00FA2F08">
              <w:rPr>
                <w:b/>
                <w:lang w:val="ru-RU"/>
              </w:rPr>
              <w:t>Задание:</w:t>
            </w:r>
          </w:p>
          <w:p w:rsidR="00271B1D" w:rsidRPr="00974C2D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974C2D">
              <w:rPr>
                <w:lang w:val="ru-RU"/>
              </w:rPr>
              <w:t xml:space="preserve">Из материалов В.В. Воскобовича сложить </w:t>
            </w:r>
            <w:r>
              <w:rPr>
                <w:lang w:val="ru-RU"/>
              </w:rPr>
              <w:t>сердце добрых дел для Федюши.</w:t>
            </w:r>
          </w:p>
          <w:p w:rsidR="00271B1D" w:rsidRPr="00CC1F4B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974C2D">
              <w:rPr>
                <w:lang w:val="ru-RU"/>
              </w:rPr>
              <w:t>(звучит фоновая музыка)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lastRenderedPageBreak/>
              <w:t>Дети внимательно слушают воспитателя, отвечают на поставленные вопросы.</w:t>
            </w:r>
          </w:p>
          <w:p w:rsidR="00271B1D" w:rsidRDefault="00271B1D" w:rsidP="006D6BE8">
            <w:pPr>
              <w:pStyle w:val="Standard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271B1D" w:rsidRDefault="00271B1D" w:rsidP="006D6BE8">
            <w:pPr>
              <w:pStyle w:val="Standard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Активно принимают участие в игре</w:t>
            </w:r>
          </w:p>
          <w:p w:rsidR="00271B1D" w:rsidRDefault="00271B1D" w:rsidP="006D6BE8">
            <w:pPr>
              <w:pStyle w:val="Standard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271B1D" w:rsidRDefault="00271B1D" w:rsidP="006D6BE8">
            <w:pPr>
              <w:pStyle w:val="Standard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271B1D" w:rsidRDefault="00271B1D" w:rsidP="006D6BE8">
            <w:pPr>
              <w:pStyle w:val="Standard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271B1D" w:rsidRDefault="00271B1D" w:rsidP="006D6BE8">
            <w:pPr>
              <w:pStyle w:val="Standard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271B1D" w:rsidRDefault="00271B1D" w:rsidP="006D6BE8">
            <w:pPr>
              <w:pStyle w:val="Standard"/>
            </w:pPr>
          </w:p>
          <w:p w:rsidR="00271B1D" w:rsidRPr="00C072B0" w:rsidRDefault="00271B1D" w:rsidP="006D6BE8"/>
          <w:p w:rsidR="00271B1D" w:rsidRPr="00C072B0" w:rsidRDefault="00271B1D" w:rsidP="006D6BE8"/>
          <w:p w:rsidR="00FA2F08" w:rsidRPr="00FA2F08" w:rsidRDefault="00FA2F08" w:rsidP="00FA2F08">
            <w:pPr>
              <w:rPr>
                <w:lang w:val="ru-RU"/>
              </w:rPr>
            </w:pPr>
            <w:r w:rsidRPr="00FA2F08">
              <w:rPr>
                <w:lang w:val="ru-RU"/>
              </w:rPr>
              <w:t>Ответы детей</w:t>
            </w:r>
          </w:p>
          <w:p w:rsidR="00FA2F08" w:rsidRPr="00FA2F08" w:rsidRDefault="00FA2F08" w:rsidP="00FA2F08">
            <w:pPr>
              <w:rPr>
                <w:lang w:val="ru-RU"/>
              </w:rPr>
            </w:pPr>
          </w:p>
          <w:p w:rsidR="00271B1D" w:rsidRPr="00C072B0" w:rsidRDefault="00271B1D" w:rsidP="006D6BE8"/>
          <w:p w:rsidR="00271B1D" w:rsidRPr="00C072B0" w:rsidRDefault="00271B1D" w:rsidP="006D6BE8"/>
          <w:p w:rsidR="00271B1D" w:rsidRPr="00C072B0" w:rsidRDefault="00271B1D" w:rsidP="006D6BE8"/>
          <w:p w:rsidR="00271B1D" w:rsidRPr="00C072B0" w:rsidRDefault="00271B1D" w:rsidP="006D6BE8"/>
          <w:p w:rsidR="00271B1D" w:rsidRPr="00C072B0" w:rsidRDefault="00271B1D" w:rsidP="006D6BE8"/>
          <w:p w:rsidR="00271B1D" w:rsidRPr="00C072B0" w:rsidRDefault="00271B1D" w:rsidP="006D6BE8"/>
          <w:p w:rsidR="00271B1D" w:rsidRPr="00C072B0" w:rsidRDefault="00271B1D" w:rsidP="006D6BE8"/>
          <w:p w:rsidR="00271B1D" w:rsidRPr="00C072B0" w:rsidRDefault="00271B1D" w:rsidP="006D6BE8"/>
          <w:p w:rsidR="00271B1D" w:rsidRPr="00C072B0" w:rsidRDefault="00271B1D" w:rsidP="006D6BE8"/>
          <w:p w:rsidR="00271B1D" w:rsidRDefault="00271B1D" w:rsidP="006D6BE8"/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A2F08" w:rsidRDefault="00FA2F08" w:rsidP="006D6BE8">
            <w:pPr>
              <w:jc w:val="center"/>
              <w:rPr>
                <w:lang w:val="ru-RU"/>
              </w:rPr>
            </w:pPr>
          </w:p>
          <w:p w:rsidR="00F241FA" w:rsidRDefault="00F241FA" w:rsidP="006D6BE8">
            <w:pPr>
              <w:jc w:val="center"/>
              <w:rPr>
                <w:lang w:val="ru-RU"/>
              </w:rPr>
            </w:pPr>
          </w:p>
          <w:p w:rsidR="00F241FA" w:rsidRDefault="00F241FA" w:rsidP="006D6BE8">
            <w:pPr>
              <w:jc w:val="center"/>
              <w:rPr>
                <w:lang w:val="ru-RU"/>
              </w:rPr>
            </w:pPr>
          </w:p>
          <w:p w:rsidR="00271B1D" w:rsidRDefault="00271B1D" w:rsidP="006D6B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Ответы детей</w:t>
            </w:r>
          </w:p>
          <w:p w:rsidR="00271B1D" w:rsidRDefault="00271B1D" w:rsidP="006D6BE8">
            <w:pPr>
              <w:jc w:val="center"/>
              <w:rPr>
                <w:lang w:val="ru-RU"/>
              </w:rPr>
            </w:pPr>
          </w:p>
          <w:p w:rsidR="00271B1D" w:rsidRDefault="00271B1D" w:rsidP="006D6BE8">
            <w:pPr>
              <w:jc w:val="center"/>
              <w:rPr>
                <w:lang w:val="ru-RU"/>
              </w:rPr>
            </w:pPr>
          </w:p>
          <w:p w:rsidR="00271B1D" w:rsidRDefault="00271B1D" w:rsidP="006D6BE8">
            <w:pPr>
              <w:jc w:val="center"/>
              <w:rPr>
                <w:lang w:val="ru-RU"/>
              </w:rPr>
            </w:pPr>
          </w:p>
          <w:p w:rsidR="00271B1D" w:rsidRDefault="00271B1D" w:rsidP="006D6BE8">
            <w:pPr>
              <w:jc w:val="center"/>
              <w:rPr>
                <w:lang w:val="ru-RU"/>
              </w:rPr>
            </w:pPr>
          </w:p>
          <w:p w:rsidR="00271B1D" w:rsidRDefault="00271B1D" w:rsidP="006D6BE8">
            <w:pPr>
              <w:jc w:val="center"/>
              <w:rPr>
                <w:lang w:val="ru-RU"/>
              </w:rPr>
            </w:pPr>
          </w:p>
          <w:p w:rsidR="00271B1D" w:rsidRDefault="00271B1D" w:rsidP="006D6BE8">
            <w:pPr>
              <w:jc w:val="center"/>
              <w:rPr>
                <w:lang w:val="ru-RU"/>
              </w:rPr>
            </w:pPr>
          </w:p>
          <w:p w:rsidR="00271B1D" w:rsidRDefault="00F241FA" w:rsidP="00F241FA">
            <w:pPr>
              <w:tabs>
                <w:tab w:val="left" w:pos="600"/>
              </w:tabs>
              <w:jc w:val="center"/>
              <w:rPr>
                <w:lang w:val="ru-RU"/>
              </w:rPr>
            </w:pPr>
            <w:r w:rsidRPr="00F241FA">
              <w:rPr>
                <w:lang w:val="ru-RU"/>
              </w:rPr>
              <w:t>Выполнение задания</w:t>
            </w:r>
          </w:p>
          <w:p w:rsidR="00FA2F08" w:rsidRPr="00C072B0" w:rsidRDefault="00FA2F08" w:rsidP="00FA2F08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lastRenderedPageBreak/>
              <w:t>Дети приобщаются к культуре Белгородской области, проявляют интерес к новому произведению, логически мыслят, подбирая ответы на вопросы.</w:t>
            </w:r>
          </w:p>
          <w:p w:rsidR="00271B1D" w:rsidRDefault="00271B1D" w:rsidP="006D6BE8">
            <w:pPr>
              <w:pStyle w:val="Standard"/>
              <w:rPr>
                <w:lang w:val="ru-RU"/>
              </w:rPr>
            </w:pPr>
            <w:r w:rsidRPr="00D90717">
              <w:rPr>
                <w:lang w:val="ru-RU"/>
              </w:rPr>
              <w:t>Дети пополнили словарный запас новым словом</w:t>
            </w:r>
            <w:r>
              <w:rPr>
                <w:lang w:val="ru-RU"/>
              </w:rPr>
              <w:t>.</w:t>
            </w:r>
          </w:p>
        </w:tc>
      </w:tr>
      <w:tr w:rsidR="00271B1D" w:rsidTr="0071763E">
        <w:trPr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Основной этап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Pr="00CC1F4B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Продолжать заинтересовывать детей, рассказывая сказку, фокусировать на себе внимание детей, подогревать их интерес новыми заданиями и вопросами.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1D" w:rsidRPr="00FA2F08" w:rsidRDefault="00271B1D" w:rsidP="00FA2F08">
            <w:pPr>
              <w:pStyle w:val="Standard"/>
              <w:ind w:right="3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2F08">
              <w:rPr>
                <w:lang w:val="ru-RU"/>
              </w:rPr>
              <w:t xml:space="preserve">Как здорово у вас получилось, такие разные, но такие яркие сердца </w:t>
            </w:r>
            <w:r w:rsidR="00FA2F08">
              <w:t>для</w:t>
            </w:r>
            <w:r w:rsidR="00FA2F08">
              <w:rPr>
                <w:lang w:val="ru-RU"/>
              </w:rPr>
              <w:t xml:space="preserve"> Федюши</w:t>
            </w:r>
            <w:r>
              <w:rPr>
                <w:lang w:val="ru-RU"/>
              </w:rPr>
              <w:t>.</w:t>
            </w:r>
            <w:r w:rsidR="00FA2F08">
              <w:rPr>
                <w:lang w:val="ru-RU"/>
              </w:rPr>
              <w:t xml:space="preserve"> </w:t>
            </w:r>
            <w:r w:rsidR="00FA2F08" w:rsidRPr="00FA2F08">
              <w:rPr>
                <w:lang w:val="ru-RU"/>
              </w:rPr>
              <w:t>Что же было дальше… Слушаем внимательно.</w:t>
            </w:r>
          </w:p>
          <w:p w:rsidR="00271B1D" w:rsidRPr="00D90717" w:rsidRDefault="00271B1D" w:rsidP="00FA2F08">
            <w:pPr>
              <w:pStyle w:val="Standard"/>
              <w:ind w:right="30"/>
              <w:rPr>
                <w:lang w:val="ru-RU"/>
              </w:rPr>
            </w:pPr>
            <w:r w:rsidRPr="00D90717">
              <w:rPr>
                <w:lang w:val="ru-RU"/>
              </w:rPr>
              <w:t>– А деньги где, какие тебе дал пан Алфёров за работу?</w:t>
            </w:r>
          </w:p>
          <w:p w:rsidR="00271B1D" w:rsidRPr="00D90717" w:rsidRDefault="00271B1D" w:rsidP="00FA2F08">
            <w:pPr>
              <w:pStyle w:val="Standard"/>
              <w:ind w:right="30"/>
              <w:rPr>
                <w:lang w:val="ru-RU"/>
              </w:rPr>
            </w:pPr>
            <w:r w:rsidRPr="00D90717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D90717">
              <w:rPr>
                <w:lang w:val="ru-RU"/>
              </w:rPr>
              <w:t>Ой, мама, забыл тебе сказать. Когда я бежал с ведром за водой мне встретился старичок, собой ветхий, обомшелый, и земля въелась ему в лицо, ветер волосы седые растрепал…</w:t>
            </w:r>
          </w:p>
          <w:p w:rsidR="00271B1D" w:rsidRDefault="00271B1D" w:rsidP="00FA2F08">
            <w:pPr>
              <w:pStyle w:val="Standard"/>
              <w:ind w:right="30"/>
              <w:rPr>
                <w:lang w:val="ru-RU"/>
              </w:rPr>
            </w:pPr>
            <w:r w:rsidRPr="00D90717">
              <w:rPr>
                <w:lang w:val="ru-RU"/>
              </w:rPr>
              <w:t>А я его умыл, рубаху ополоскал, вымыл в реке старика, всю грязь с него смыл, уложил на стог сена и денег дал, как раз на краюху хлеба. Старик сказал: «Федяша, я тебе еще пригожусь. Я твоё добро упомню. Коли будет худо, пойди в лес. Дойдёшь до места, где две дороги расстаются, увидишь, там серый камень лежит, – толкни тот камень плечом и кликни: «Дедушка». Я тут и буду.</w:t>
            </w:r>
          </w:p>
          <w:p w:rsidR="00271B1D" w:rsidRPr="00AA78E9" w:rsidRDefault="00271B1D" w:rsidP="006D6BE8">
            <w:pPr>
              <w:pStyle w:val="Standard"/>
              <w:rPr>
                <w:lang w:val="ru-RU"/>
              </w:rPr>
            </w:pPr>
            <w:r w:rsidRPr="00AA78E9">
              <w:rPr>
                <w:lang w:val="ru-RU"/>
              </w:rPr>
              <w:t>– Да где ж ты пропадал сынок?</w:t>
            </w:r>
          </w:p>
          <w:p w:rsidR="00271B1D" w:rsidRPr="00AA78E9" w:rsidRDefault="00271B1D" w:rsidP="006D6BE8">
            <w:pPr>
              <w:pStyle w:val="Standard"/>
              <w:rPr>
                <w:lang w:val="ru-RU"/>
              </w:rPr>
            </w:pPr>
            <w:r w:rsidRPr="00AA78E9">
              <w:rPr>
                <w:lang w:val="ru-RU"/>
              </w:rPr>
              <w:t>-</w:t>
            </w:r>
            <w:r w:rsidR="00FA2F08">
              <w:rPr>
                <w:lang w:val="ru-RU"/>
              </w:rPr>
              <w:t xml:space="preserve"> </w:t>
            </w:r>
            <w:r w:rsidRPr="00AA78E9">
              <w:rPr>
                <w:lang w:val="ru-RU"/>
              </w:rPr>
              <w:t>Матушка, я у омута сидел.</w:t>
            </w:r>
          </w:p>
          <w:p w:rsidR="00271B1D" w:rsidRPr="00AA78E9" w:rsidRDefault="00271B1D" w:rsidP="006D6BE8">
            <w:pPr>
              <w:pStyle w:val="Standard"/>
              <w:rPr>
                <w:lang w:val="ru-RU"/>
              </w:rPr>
            </w:pPr>
            <w:r w:rsidRPr="00AA78E9">
              <w:rPr>
                <w:lang w:val="ru-RU"/>
              </w:rPr>
              <w:t>-</w:t>
            </w:r>
            <w:r w:rsidR="00FA2F08">
              <w:rPr>
                <w:lang w:val="ru-RU"/>
              </w:rPr>
              <w:t xml:space="preserve"> </w:t>
            </w:r>
            <w:r w:rsidRPr="00AA78E9">
              <w:rPr>
                <w:lang w:val="ru-RU"/>
              </w:rPr>
              <w:t>Зачем тебе там? Там ведьмы, колдовская сила…</w:t>
            </w:r>
          </w:p>
          <w:p w:rsidR="00271B1D" w:rsidRPr="00AA78E9" w:rsidRDefault="00271B1D" w:rsidP="006D6BE8">
            <w:pPr>
              <w:pStyle w:val="Standard"/>
              <w:rPr>
                <w:lang w:val="ru-RU"/>
              </w:rPr>
            </w:pPr>
            <w:r w:rsidRPr="00AA78E9">
              <w:rPr>
                <w:lang w:val="ru-RU"/>
              </w:rPr>
              <w:t>– Не верь, мама…</w:t>
            </w:r>
          </w:p>
          <w:p w:rsidR="00271B1D" w:rsidRPr="00FA2F08" w:rsidRDefault="00271B1D" w:rsidP="006D6BE8">
            <w:pPr>
              <w:pStyle w:val="Standard"/>
              <w:rPr>
                <w:b/>
                <w:lang w:val="ru-RU"/>
              </w:rPr>
            </w:pPr>
            <w:r w:rsidRPr="00AA78E9">
              <w:rPr>
                <w:lang w:val="ru-RU"/>
              </w:rPr>
              <w:t>– Я пошёл воды испить. Слышу, плач человеческий Щука лежит на берегу, еле жабрами шевелит. Я её бросил в воду. А она мне человеческим голосом «Отплачу за добро».</w:t>
            </w:r>
          </w:p>
          <w:p w:rsidR="00271B1D" w:rsidRPr="00D14981" w:rsidRDefault="00271B1D" w:rsidP="006D6BE8">
            <w:pPr>
              <w:pStyle w:val="Standard"/>
              <w:rPr>
                <w:i/>
                <w:lang w:val="ru-RU"/>
              </w:rPr>
            </w:pPr>
            <w:r w:rsidRPr="00FA2F08">
              <w:rPr>
                <w:b/>
                <w:i/>
                <w:lang w:val="ru-RU"/>
              </w:rPr>
              <w:t>Сказкотерапевтический момент: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Ребята, Федяша сделал целых два добрых дела, каких же?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И снова за свои добрые дела Федюша получает награду, какую? 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>
              <w:rPr>
                <w:lang w:val="ru-RU"/>
              </w:rPr>
              <w:t>Что же было дальше, слушаем.</w:t>
            </w:r>
          </w:p>
          <w:p w:rsidR="00271B1D" w:rsidRPr="001F1A9A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1F1A9A">
              <w:rPr>
                <w:lang w:val="ru-RU"/>
              </w:rPr>
              <w:t>Долго ли коротко ли захотел Федяша привести невесту в дом. Жениться задумал. Вздохнула мать.</w:t>
            </w:r>
          </w:p>
          <w:p w:rsidR="00271B1D" w:rsidRPr="001F1A9A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1F1A9A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1F1A9A">
              <w:rPr>
                <w:lang w:val="ru-RU"/>
              </w:rPr>
              <w:t>Да уж где тебе? Где тебе, бесталанному жену взять? Где тебе невесту сыскать, да и какую?</w:t>
            </w:r>
          </w:p>
          <w:p w:rsidR="00271B1D" w:rsidRPr="001F1A9A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1F1A9A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1F1A9A">
              <w:rPr>
                <w:lang w:val="ru-RU"/>
              </w:rPr>
              <w:t>Хочу, мама, Настюшку взять в соседнем селе: красавицу, удалицу, разумницу.</w:t>
            </w:r>
          </w:p>
          <w:p w:rsidR="00271B1D" w:rsidRPr="001F1A9A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1F1A9A">
              <w:rPr>
                <w:lang w:val="ru-RU"/>
              </w:rPr>
              <w:t>– Ой, Федюшка, да разве такая пойдёт за тебя.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1F1A9A">
              <w:rPr>
                <w:lang w:val="ru-RU"/>
              </w:rPr>
              <w:lastRenderedPageBreak/>
              <w:t>– Уговорю, пойдёт.</w:t>
            </w:r>
          </w:p>
          <w:p w:rsidR="00271B1D" w:rsidRPr="001F1A9A" w:rsidRDefault="00271B1D" w:rsidP="006D6BE8">
            <w:pPr>
              <w:pStyle w:val="Standard"/>
              <w:rPr>
                <w:lang w:val="ru-RU"/>
              </w:rPr>
            </w:pPr>
            <w:r w:rsidRPr="001F1A9A">
              <w:rPr>
                <w:lang w:val="ru-RU"/>
              </w:rPr>
              <w:t>Пошёл Федя без сватов, сам сговор держать сначала.</w:t>
            </w:r>
          </w:p>
          <w:p w:rsidR="00271B1D" w:rsidRPr="00442AB2" w:rsidRDefault="00271B1D" w:rsidP="006D6BE8">
            <w:pPr>
              <w:pStyle w:val="Standard"/>
              <w:rPr>
                <w:b/>
                <w:lang w:val="ru-RU"/>
              </w:rPr>
            </w:pPr>
            <w:r w:rsidRPr="001F1A9A">
              <w:rPr>
                <w:lang w:val="ru-RU"/>
              </w:rPr>
              <w:t>А Настенька – веселушка – хохотушка сразу три задания: хочу шкатулку – переливчатую, со дна омута, хочу карман камней – самоцветов, хочу, чтобы целый день у моего окошка птицы райские пели… Вот тут – то и задумался Федя. Повесил свою буйную голову. Ночь не спит, день покоя нет.</w:t>
            </w:r>
          </w:p>
          <w:p w:rsidR="00271B1D" w:rsidRPr="00D14981" w:rsidRDefault="00271B1D" w:rsidP="006D6BE8">
            <w:pPr>
              <w:pStyle w:val="Standard"/>
              <w:jc w:val="both"/>
              <w:rPr>
                <w:i/>
                <w:lang w:val="ru-RU"/>
              </w:rPr>
            </w:pPr>
            <w:r w:rsidRPr="00442AB2">
              <w:rPr>
                <w:b/>
                <w:i/>
                <w:lang w:val="ru-RU"/>
              </w:rPr>
              <w:t>Сказкотерапевтический момент: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-Ребята, какая беда приключилась с Федюшей?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-Кто же ему сможет помочь исполнить все желания Настеньки?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-А давайте и поможем Федюше исполнить желание Настеньки и сделаем для нее райских птичек.</w:t>
            </w:r>
          </w:p>
          <w:p w:rsidR="00271B1D" w:rsidRPr="00442AB2" w:rsidRDefault="00271B1D" w:rsidP="006D6BE8">
            <w:pPr>
              <w:pStyle w:val="Standard"/>
              <w:jc w:val="both"/>
              <w:rPr>
                <w:b/>
                <w:lang w:val="ru-RU"/>
              </w:rPr>
            </w:pPr>
            <w:r w:rsidRPr="00442AB2">
              <w:rPr>
                <w:b/>
                <w:lang w:val="ru-RU"/>
              </w:rPr>
              <w:t>Задание:</w:t>
            </w:r>
          </w:p>
          <w:p w:rsidR="00271B1D" w:rsidRPr="00D14981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D14981">
              <w:rPr>
                <w:lang w:val="ru-RU"/>
              </w:rPr>
              <w:t xml:space="preserve">Из материалов В.В. Воскобовича сложить </w:t>
            </w:r>
            <w:r>
              <w:rPr>
                <w:lang w:val="ru-RU"/>
              </w:rPr>
              <w:t>птичку для невесты Федюши.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D14981">
              <w:rPr>
                <w:lang w:val="ru-RU"/>
              </w:rPr>
              <w:t>(звучит фоновая музыка)</w:t>
            </w:r>
          </w:p>
          <w:p w:rsidR="00442AB2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-Ребята, какие прекрасные птички у нас с вами получились, действительно райские. Думаю, мы смогли помочь Федюше. </w:t>
            </w:r>
            <w:r w:rsidR="00442AB2">
              <w:rPr>
                <w:lang w:val="ru-RU"/>
              </w:rPr>
              <w:t xml:space="preserve"> 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Вам интересно, как же Федюша справился с остальными заданиями? 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Тогда продолжаем.</w:t>
            </w:r>
          </w:p>
          <w:p w:rsidR="00271B1D" w:rsidRPr="00293726" w:rsidRDefault="00442AB2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71B1D" w:rsidRPr="00293726">
              <w:rPr>
                <w:lang w:val="ru-RU"/>
              </w:rPr>
              <w:t>Пошел к омуту, а он окружен высоченной крапивой, горькими в великанский рост лопухами и папоротником: всё это туго опуталось хмелем, колючими плетями ежевики, удав – травой и сделало берега омута малодоступными. Еле нашел узкую тропинку, недобрая слава омута пугает и рыбаков. А рыбы, рыбы и караси, и сазаны, и лещи, окуни, сомы, лини, щуки.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293726">
              <w:rPr>
                <w:lang w:val="ru-RU"/>
              </w:rPr>
              <w:t>Что тебе надобно, Федя?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293726">
              <w:rPr>
                <w:lang w:val="ru-RU"/>
              </w:rPr>
              <w:t>Ой, кто это?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293726">
              <w:rPr>
                <w:lang w:val="ru-RU"/>
              </w:rPr>
              <w:t>Это я, твоя щука.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293726">
              <w:rPr>
                <w:lang w:val="ru-RU"/>
              </w:rPr>
              <w:t>Достань мне со дна шкатулку – переливчатую.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Шкатулка упала прямо к ногам парня. Поблагодарив, пошёл напрямик к тому серому огромному камню.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– Дедушка… а…а…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– Что тебе, мой спаситель?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– Да вот невеста моя, Настенька просит камней самоцветных целый карман.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293726">
              <w:rPr>
                <w:lang w:val="ru-RU"/>
              </w:rPr>
              <w:t>Отодвинь плечом камень, набирай, выбирай какие хочешь, сколько хочешь.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– Нет, дедушка, мне много не надо, только один карман.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 xml:space="preserve">Набрал камней, поблагодарил дедушку и уже собрался было уходить, а </w:t>
            </w:r>
            <w:r w:rsidRPr="00293726">
              <w:rPr>
                <w:lang w:val="ru-RU"/>
              </w:rPr>
              <w:lastRenderedPageBreak/>
              <w:t>тут птичка говорит.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</w:t>
            </w:r>
            <w:r w:rsidR="00442AB2">
              <w:rPr>
                <w:lang w:val="ru-RU"/>
              </w:rPr>
              <w:t xml:space="preserve"> </w:t>
            </w:r>
            <w:r w:rsidRPr="00293726">
              <w:rPr>
                <w:lang w:val="ru-RU"/>
              </w:rPr>
              <w:t>Знаю, Федя, всё знаю про тебя.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Уговорила я райских птичек. Они уже полетели к твоей невестушке. Уже поют, веселят её радуют. Счастливый побежал Федя к Настеньке и упал на колени перед её отцом.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Сказал отец: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-Отдам – ко я свою дочь тебе в замужество. Она у меня разумница, её ума – то вам на двоих достанется.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Кликнул старик свою дочь. Вот является в горницу прекрасная девица. Свои дары отдаёт ей жених.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Старый отец посмотрел на дочь и со строгостью сказал ей: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– Вот тебе муж, а ты ему жена.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Прекрасная дочь взор потупила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-Воля ваша, батюшка.</w:t>
            </w:r>
          </w:p>
          <w:p w:rsidR="00271B1D" w:rsidRPr="00442AB2" w:rsidRDefault="00271B1D" w:rsidP="006D6BE8">
            <w:pPr>
              <w:pStyle w:val="Standard"/>
              <w:jc w:val="both"/>
              <w:rPr>
                <w:b/>
                <w:lang w:val="ru-RU"/>
              </w:rPr>
            </w:pPr>
            <w:r w:rsidRPr="00293726">
              <w:rPr>
                <w:lang w:val="ru-RU"/>
              </w:rPr>
              <w:t>Так и поженились Федюшка и Настенька. Стали жить поживать. Живут они сыто, богато, премудрость среди народа ищут, в книгу записывают. Откроешь эту книгу мудрости и читаешь: «Сильна хитрость ума, а добро сильнее хитрости, добро и тварь помнит»</w:t>
            </w:r>
          </w:p>
          <w:p w:rsidR="00271B1D" w:rsidRDefault="00271B1D" w:rsidP="006D6BE8">
            <w:pPr>
              <w:pStyle w:val="Standard"/>
              <w:jc w:val="both"/>
              <w:rPr>
                <w:i/>
                <w:lang w:val="ru-RU"/>
              </w:rPr>
            </w:pPr>
            <w:r w:rsidRPr="00442AB2">
              <w:rPr>
                <w:b/>
                <w:i/>
                <w:lang w:val="ru-RU"/>
              </w:rPr>
              <w:t>Сказкотерапевтический момент: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-Ребята, в сказке упоминается такое выражение </w:t>
            </w:r>
            <w:r w:rsidRPr="00293726">
              <w:rPr>
                <w:lang w:val="ru-RU"/>
              </w:rPr>
              <w:t>«Сильна хитрость ума, а добро сильнее хитрости, добро и тварь помнит»</w:t>
            </w:r>
            <w:r>
              <w:rPr>
                <w:lang w:val="ru-RU"/>
              </w:rPr>
              <w:t>, как вы его понимаете?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 Я помогу вам разобраться с этим.</w:t>
            </w:r>
          </w:p>
          <w:p w:rsidR="00271B1D" w:rsidRPr="009A4BD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9A4BD6">
              <w:rPr>
                <w:lang w:val="ru-RU"/>
              </w:rPr>
              <w:t>Хитрость ума — это когда кто-то использует ум, чтобы обмануть или сделать что-то не совсем честное. Например, если кто-то прячет игрушку, чтобы другой не нашел, это хитрость.</w:t>
            </w:r>
          </w:p>
          <w:p w:rsidR="00271B1D" w:rsidRPr="009A4BD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9A4BD6">
              <w:rPr>
                <w:lang w:val="ru-RU"/>
              </w:rPr>
              <w:t>Добро — это когда мы делаем что-то хорошее для других. Например, если ты поделился игрушкой с другом или помог маме убрать, это добро.</w:t>
            </w:r>
          </w:p>
          <w:p w:rsidR="00271B1D" w:rsidRPr="009A4BD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9A4BD6">
              <w:rPr>
                <w:lang w:val="ru-RU"/>
              </w:rPr>
              <w:t>Сильнее хитрости — это значит, что добрые поступки важнее и сильнее, чем хитрость. Даже если кто-то пытается обмануть, добро всегда побеждает.</w:t>
            </w:r>
          </w:p>
          <w:p w:rsidR="00271B1D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9A4BD6">
              <w:rPr>
                <w:lang w:val="ru-RU"/>
              </w:rPr>
              <w:t>Добро и тварь помнит — это значит, что даже животные и природа помнят, когда мы делаем что-то хорошее. Например, если ты покормил птиц зимой, они могут вернуться к тебе снова.</w:t>
            </w:r>
          </w:p>
          <w:p w:rsidR="00271B1D" w:rsidRPr="00293726" w:rsidRDefault="00271B1D" w:rsidP="006D6BE8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-Продолжаем.</w:t>
            </w:r>
          </w:p>
          <w:p w:rsidR="00271B1D" w:rsidRPr="009A4BD6" w:rsidRDefault="00271B1D" w:rsidP="006D6BE8">
            <w:pPr>
              <w:pStyle w:val="Standard"/>
              <w:jc w:val="both"/>
              <w:rPr>
                <w:lang w:val="ru-RU"/>
              </w:rPr>
            </w:pPr>
            <w:r w:rsidRPr="00293726">
              <w:rPr>
                <w:lang w:val="ru-RU"/>
              </w:rPr>
              <w:t>И до сей поры славно живут в любви и согласии Настенька и Федюшка. Считают главный талант – доброта. Не надо далеко ходить за добротой, она не кладется и дарится, а самим человеком добывается. И я у них был, мёд пиво пил, по усам текло да в рот не попало.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1D" w:rsidRDefault="00271B1D" w:rsidP="00FA2F08">
            <w:pPr>
              <w:pStyle w:val="Standard"/>
              <w:ind w:left="97"/>
              <w:rPr>
                <w:lang w:val="ru-RU"/>
              </w:rPr>
            </w:pPr>
            <w:r>
              <w:rPr>
                <w:lang w:val="ru-RU"/>
              </w:rPr>
              <w:lastRenderedPageBreak/>
              <w:t>Дети слушают сказку, вникают в ее суть, рационально мыслят при вопросах о новом слове, активно принимают участие в беседе друг с другом и с воспитателем</w:t>
            </w:r>
          </w:p>
          <w:p w:rsidR="00271B1D" w:rsidRDefault="00271B1D" w:rsidP="006D6BE8">
            <w:pPr>
              <w:pStyle w:val="Standard"/>
              <w:rPr>
                <w:lang w:val="ru-RU"/>
              </w:rPr>
            </w:pPr>
          </w:p>
          <w:p w:rsidR="00271B1D" w:rsidRDefault="00271B1D" w:rsidP="006D6BE8">
            <w:pPr>
              <w:pStyle w:val="Standard"/>
              <w:rPr>
                <w:lang w:val="ru-RU"/>
              </w:rPr>
            </w:pPr>
          </w:p>
          <w:p w:rsidR="00271B1D" w:rsidRDefault="00271B1D" w:rsidP="006D6BE8">
            <w:pPr>
              <w:pStyle w:val="Standard"/>
              <w:rPr>
                <w:lang w:val="ru-RU"/>
              </w:rPr>
            </w:pPr>
          </w:p>
          <w:p w:rsidR="00271B1D" w:rsidRDefault="00271B1D" w:rsidP="006D6BE8">
            <w:pPr>
              <w:pStyle w:val="Standard"/>
              <w:rPr>
                <w:lang w:val="ru-RU"/>
              </w:rPr>
            </w:pPr>
          </w:p>
          <w:p w:rsidR="00271B1D" w:rsidRDefault="00271B1D" w:rsidP="006D6BE8">
            <w:pPr>
              <w:pStyle w:val="Standard"/>
              <w:rPr>
                <w:lang w:val="ru-RU"/>
              </w:rPr>
            </w:pPr>
          </w:p>
          <w:p w:rsidR="00271B1D" w:rsidRDefault="00271B1D" w:rsidP="006D6BE8">
            <w:pPr>
              <w:pStyle w:val="Standard"/>
              <w:rPr>
                <w:lang w:val="ru-RU"/>
              </w:rPr>
            </w:pPr>
          </w:p>
          <w:p w:rsidR="00271B1D" w:rsidRDefault="00271B1D" w:rsidP="006D6BE8">
            <w:pPr>
              <w:pStyle w:val="Standard"/>
              <w:rPr>
                <w:lang w:val="ru-RU"/>
              </w:rPr>
            </w:pPr>
          </w:p>
          <w:p w:rsidR="00F241FA" w:rsidRDefault="00F241FA" w:rsidP="006D6BE8">
            <w:pPr>
              <w:pStyle w:val="Standard"/>
              <w:rPr>
                <w:lang w:val="ru-RU"/>
              </w:rPr>
            </w:pPr>
          </w:p>
          <w:p w:rsidR="00F241FA" w:rsidRPr="00F241FA" w:rsidRDefault="00F241FA" w:rsidP="00F241FA">
            <w:pPr>
              <w:rPr>
                <w:lang w:val="ru-RU"/>
              </w:rPr>
            </w:pPr>
          </w:p>
          <w:p w:rsidR="00F241FA" w:rsidRPr="00F241FA" w:rsidRDefault="00F241FA" w:rsidP="00F241FA">
            <w:pPr>
              <w:rPr>
                <w:lang w:val="ru-RU"/>
              </w:rPr>
            </w:pPr>
          </w:p>
          <w:p w:rsidR="00F241FA" w:rsidRPr="00F241FA" w:rsidRDefault="00F241FA" w:rsidP="00F241FA">
            <w:pPr>
              <w:rPr>
                <w:lang w:val="ru-RU"/>
              </w:rPr>
            </w:pPr>
          </w:p>
          <w:p w:rsidR="00F241FA" w:rsidRPr="00F241FA" w:rsidRDefault="00F241FA" w:rsidP="00F241FA">
            <w:pPr>
              <w:rPr>
                <w:lang w:val="ru-RU"/>
              </w:rPr>
            </w:pPr>
          </w:p>
          <w:p w:rsidR="00F241FA" w:rsidRDefault="00F241FA" w:rsidP="00F241FA">
            <w:pPr>
              <w:rPr>
                <w:lang w:val="ru-RU"/>
              </w:rPr>
            </w:pPr>
          </w:p>
          <w:p w:rsidR="00271B1D" w:rsidRDefault="00F241FA" w:rsidP="00F241FA">
            <w:pPr>
              <w:jc w:val="center"/>
              <w:rPr>
                <w:lang w:val="ru-RU"/>
              </w:rPr>
            </w:pPr>
            <w:r w:rsidRPr="00F241FA">
              <w:rPr>
                <w:lang w:val="ru-RU"/>
              </w:rPr>
              <w:t>Ответы детей</w:t>
            </w: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  <w:r w:rsidRPr="00F241FA">
              <w:rPr>
                <w:lang w:val="ru-RU"/>
              </w:rPr>
              <w:t>Ответы детей</w:t>
            </w:r>
          </w:p>
          <w:p w:rsidR="00F241FA" w:rsidRPr="00F241FA" w:rsidRDefault="00F241FA" w:rsidP="00F241FA">
            <w:pPr>
              <w:rPr>
                <w:lang w:val="ru-RU"/>
              </w:rPr>
            </w:pPr>
          </w:p>
          <w:p w:rsidR="00F241FA" w:rsidRPr="00F241FA" w:rsidRDefault="00F241FA" w:rsidP="00F241FA">
            <w:pPr>
              <w:rPr>
                <w:lang w:val="ru-RU"/>
              </w:rPr>
            </w:pPr>
          </w:p>
          <w:p w:rsidR="00F241FA" w:rsidRPr="00F241FA" w:rsidRDefault="00F241FA" w:rsidP="00F241FA">
            <w:pPr>
              <w:rPr>
                <w:lang w:val="ru-RU"/>
              </w:rPr>
            </w:pPr>
          </w:p>
          <w:p w:rsidR="00F241FA" w:rsidRDefault="00F241FA" w:rsidP="00F241FA">
            <w:pPr>
              <w:rPr>
                <w:lang w:val="ru-RU"/>
              </w:rPr>
            </w:pPr>
          </w:p>
          <w:p w:rsidR="00F241FA" w:rsidRDefault="00F241FA" w:rsidP="00F241FA">
            <w:pPr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Выполнение задания</w:t>
            </w: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Default="00F241FA" w:rsidP="00F241FA">
            <w:pPr>
              <w:jc w:val="center"/>
              <w:rPr>
                <w:lang w:val="ru-RU"/>
              </w:rPr>
            </w:pPr>
          </w:p>
          <w:p w:rsidR="00F241FA" w:rsidRPr="00F241FA" w:rsidRDefault="00F241FA" w:rsidP="00F241FA">
            <w:pPr>
              <w:jc w:val="center"/>
              <w:rPr>
                <w:lang w:val="ru-RU"/>
              </w:rPr>
            </w:pPr>
            <w:r w:rsidRPr="00F241FA">
              <w:rPr>
                <w:lang w:val="ru-RU"/>
              </w:rPr>
              <w:t>Ответы детей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1D" w:rsidRPr="00CC1F4B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lastRenderedPageBreak/>
              <w:t>Дети активно интересуются содержанием сказки, ведут между собой беседу о сказочном сюжете.</w:t>
            </w:r>
          </w:p>
        </w:tc>
      </w:tr>
      <w:tr w:rsidR="00271B1D" w:rsidRPr="00675551" w:rsidTr="0071763E">
        <w:trPr>
          <w:trHeight w:val="2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Заключительный этап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Подвести итоги занятия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Pr="002B4246" w:rsidRDefault="00271B1D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2B4246">
              <w:rPr>
                <w:lang w:val="ru-RU"/>
              </w:rPr>
              <w:t>Вы знаете, что у каждого из нас есть разные таланты? Кому-то нравится рисовать, кто-то хорошо поёт, а кто-то может быстро бегать. Но есть один особенный талант, который делает нас по-настоящему счастливыми – это талант быть добрыми!</w:t>
            </w:r>
          </w:p>
          <w:p w:rsidR="00271B1D" w:rsidRPr="00442AB2" w:rsidRDefault="00271B1D" w:rsidP="006D6BE8">
            <w:pPr>
              <w:widowControl/>
              <w:suppressAutoHyphens w:val="0"/>
              <w:jc w:val="both"/>
              <w:rPr>
                <w:b/>
                <w:i/>
                <w:lang w:val="ru-RU"/>
              </w:rPr>
            </w:pPr>
            <w:r w:rsidRPr="002B4246">
              <w:rPr>
                <w:lang w:val="ru-RU"/>
              </w:rPr>
              <w:t>Когда мы помогаем другим, улыбаемся, поддерживаем друзей или просто проявляем доброту, мы делаем мир вокруг себя лучше. Доброта – это как маленький свет, который согревает сердца людей.</w:t>
            </w:r>
          </w:p>
          <w:p w:rsidR="00442AB2" w:rsidRPr="00442AB2" w:rsidRDefault="00442AB2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442AB2">
              <w:rPr>
                <w:b/>
                <w:i/>
                <w:lang w:val="ru-RU"/>
              </w:rPr>
              <w:t>Фраза прощания:</w:t>
            </w:r>
            <w:r>
              <w:rPr>
                <w:b/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воспитатель предлагает детям вместе произнести фразу: </w:t>
            </w:r>
          </w:p>
          <w:p w:rsidR="00271B1D" w:rsidRPr="00442AB2" w:rsidRDefault="00442AB2" w:rsidP="006D6BE8">
            <w:pPr>
              <w:widowControl/>
              <w:suppressAutoHyphens w:val="0"/>
              <w:jc w:val="both"/>
              <w:rPr>
                <w:lang w:val="ru-RU"/>
              </w:rPr>
            </w:pPr>
            <w:r w:rsidRPr="00442AB2">
              <w:rPr>
                <w:lang w:val="ru-RU"/>
              </w:rPr>
              <w:t>«Мы уходим, но доброта остается с нами»</w:t>
            </w:r>
          </w:p>
          <w:p w:rsidR="00271B1D" w:rsidRDefault="00442AB2" w:rsidP="006D6BE8">
            <w:pPr>
              <w:widowControl/>
              <w:suppressAutoHyphens w:val="0"/>
              <w:jc w:val="both"/>
              <w:rPr>
                <w:i/>
                <w:lang w:val="ru-RU"/>
              </w:rPr>
            </w:pPr>
            <w:r w:rsidRPr="00442AB2">
              <w:rPr>
                <w:b/>
                <w:i/>
                <w:lang w:val="ru-RU"/>
              </w:rPr>
              <w:t>Ритуал прощания «Доброе сердце»:</w:t>
            </w:r>
            <w:r>
              <w:rPr>
                <w:b/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Воспитатель предлагает детям встать в круг и, взявшись за руки произнести:</w:t>
            </w:r>
          </w:p>
          <w:p w:rsidR="00271B1D" w:rsidRPr="00F241FA" w:rsidRDefault="00F241FA" w:rsidP="00F241FA">
            <w:pPr>
              <w:widowControl/>
              <w:suppressAutoHyphens w:val="0"/>
              <w:jc w:val="both"/>
              <w:rPr>
                <w:lang w:val="ru-RU"/>
              </w:rPr>
            </w:pPr>
            <w:r>
              <w:rPr>
                <w:lang w:val="ru-RU"/>
              </w:rPr>
              <w:t>«Мы-команда доброты! Каждый из нас может сделать мир лучше!»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 xml:space="preserve">Дети внимательно слушают воспитателя, осмысливают сказанное, принимают </w:t>
            </w:r>
          </w:p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Дети могут повторить фразу прощания вместе с воспитателем.</w:t>
            </w:r>
          </w:p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 xml:space="preserve">Принимают </w:t>
            </w:r>
            <w:r w:rsidRPr="003C55E5">
              <w:rPr>
                <w:lang w:val="ru-RU"/>
              </w:rPr>
              <w:t>активное участие в ритуале прощания.</w:t>
            </w:r>
            <w:r>
              <w:rPr>
                <w:lang w:val="ru-RU"/>
              </w:rPr>
              <w:t xml:space="preserve"> К</w:t>
            </w:r>
            <w:r w:rsidRPr="003C55E5">
              <w:rPr>
                <w:lang w:val="ru-RU"/>
              </w:rPr>
              <w:t>аждый ребенок по очереди говорит одно доброе слово или пожелание.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B1D" w:rsidRDefault="00271B1D" w:rsidP="006D6BE8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Дети научились работать в команде, выучили новые слова, познакомились с культурой Белгородской области через сказку.</w:t>
            </w:r>
          </w:p>
        </w:tc>
      </w:tr>
    </w:tbl>
    <w:p w:rsidR="003C55E5" w:rsidRDefault="003C55E5" w:rsidP="006D6BE8">
      <w:pPr>
        <w:pStyle w:val="Standard"/>
        <w:rPr>
          <w:lang w:val="ru-RU"/>
        </w:rPr>
      </w:pPr>
    </w:p>
    <w:p w:rsidR="00AE5029" w:rsidRPr="00F241FA" w:rsidRDefault="00026035" w:rsidP="006D6BE8">
      <w:pPr>
        <w:pStyle w:val="Standard"/>
        <w:rPr>
          <w:b/>
          <w:i/>
          <w:lang w:val="ru-RU"/>
        </w:rPr>
      </w:pPr>
      <w:r w:rsidRPr="00F241FA">
        <w:rPr>
          <w:b/>
          <w:i/>
          <w:lang w:val="ru-RU"/>
        </w:rPr>
        <w:t>Примеры добрых дел: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1.</w:t>
      </w:r>
      <w:r w:rsidRPr="00026035">
        <w:rPr>
          <w:lang w:val="ru-RU"/>
        </w:rPr>
        <w:t>Помощь родителям: Убрать свои игрушки, помочь с мытьем посуды или накрыть на стол.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2.</w:t>
      </w:r>
      <w:r w:rsidRPr="00026035">
        <w:rPr>
          <w:lang w:val="ru-RU"/>
        </w:rPr>
        <w:t>Забота о животных: Покормить домашних питомцев или покормить птиц в парке.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3.</w:t>
      </w:r>
      <w:r w:rsidRPr="00026035">
        <w:rPr>
          <w:lang w:val="ru-RU"/>
        </w:rPr>
        <w:t>Поддержка друзей: Попросить друга поиграть, если он один, или поделиться игрушками.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4.</w:t>
      </w:r>
      <w:r w:rsidRPr="00026035">
        <w:rPr>
          <w:lang w:val="ru-RU"/>
        </w:rPr>
        <w:t>Участие в уборке: Помочь собрать мусор в саду или на площадке.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5.</w:t>
      </w:r>
      <w:r w:rsidRPr="00026035">
        <w:rPr>
          <w:lang w:val="ru-RU"/>
        </w:rPr>
        <w:t>Изготовление открыток: Сделать открытки для больных или пожилых людей.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6.</w:t>
      </w:r>
      <w:r w:rsidRPr="00026035">
        <w:rPr>
          <w:lang w:val="ru-RU"/>
        </w:rPr>
        <w:t>Улыбка и добрые слова: Поздороваться с новыми знакомыми или сказать кому-то комплимент.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7.</w:t>
      </w:r>
      <w:r w:rsidRPr="00026035">
        <w:rPr>
          <w:lang w:val="ru-RU"/>
        </w:rPr>
        <w:t>Забота о природе: Полить цветы или посадить новое растение вместе с родителями.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8.</w:t>
      </w:r>
      <w:r w:rsidRPr="00026035">
        <w:rPr>
          <w:lang w:val="ru-RU"/>
        </w:rPr>
        <w:t>Помощь в учебе: Поделиться своими знаниями с друзьями, например, помочь с домашкой.</w:t>
      </w:r>
    </w:p>
    <w:p w:rsidR="00026035" w:rsidRPr="00026035" w:rsidRDefault="00026035" w:rsidP="006D6BE8">
      <w:pPr>
        <w:pStyle w:val="Standard"/>
        <w:rPr>
          <w:lang w:val="ru-RU"/>
        </w:rPr>
      </w:pPr>
      <w:r>
        <w:rPr>
          <w:lang w:val="ru-RU"/>
        </w:rPr>
        <w:t>9.</w:t>
      </w:r>
      <w:r w:rsidRPr="00026035">
        <w:rPr>
          <w:lang w:val="ru-RU"/>
        </w:rPr>
        <w:t>Игры с младшими: Поиграть с младшими детьми, устроить для них интересные занятия.</w:t>
      </w:r>
    </w:p>
    <w:p w:rsidR="00026035" w:rsidRPr="00CD05A4" w:rsidRDefault="00026035" w:rsidP="006D6BE8">
      <w:pPr>
        <w:pStyle w:val="Standard"/>
        <w:rPr>
          <w:lang w:val="ru-RU"/>
        </w:rPr>
      </w:pPr>
      <w:r>
        <w:rPr>
          <w:lang w:val="ru-RU"/>
        </w:rPr>
        <w:t>10.</w:t>
      </w:r>
      <w:r w:rsidRPr="00026035">
        <w:rPr>
          <w:lang w:val="ru-RU"/>
        </w:rPr>
        <w:t>Поддержка в сложной ситуации: Утешить друга, который расстроен или плачет.</w:t>
      </w:r>
    </w:p>
    <w:p w:rsidR="00AE5029" w:rsidRDefault="001F1A9A" w:rsidP="006D6BE8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4F176284" wp14:editId="29F3C0B6">
            <wp:extent cx="3760000" cy="2905125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t="7667" r="12000" b="25500"/>
                    <a:stretch/>
                  </pic:blipFill>
                  <pic:spPr bwMode="auto">
                    <a:xfrm>
                      <a:off x="0" y="0"/>
                      <a:ext cx="3766876" cy="291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57D0">
        <w:rPr>
          <w:noProof/>
          <w:lang w:val="ru-RU" w:eastAsia="ru-RU" w:bidi="ar-SA"/>
        </w:rPr>
        <w:drawing>
          <wp:inline distT="0" distB="0" distL="0" distR="0">
            <wp:extent cx="3235437" cy="285115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4" t="9667" r="50166" b="13667"/>
                    <a:stretch/>
                  </pic:blipFill>
                  <pic:spPr bwMode="auto">
                    <a:xfrm>
                      <a:off x="0" y="0"/>
                      <a:ext cx="3242547" cy="285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6BE8">
        <w:rPr>
          <w:noProof/>
          <w:lang w:val="ru-RU" w:eastAsia="ru-RU" w:bidi="ar-SA"/>
        </w:rPr>
        <w:drawing>
          <wp:inline distT="0" distB="0" distL="0" distR="0" wp14:anchorId="0F177E03" wp14:editId="1349F975">
            <wp:extent cx="2276475" cy="2134876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13166" r="48875" b="54167"/>
                    <a:stretch/>
                  </pic:blipFill>
                  <pic:spPr bwMode="auto">
                    <a:xfrm>
                      <a:off x="0" y="0"/>
                      <a:ext cx="2278850" cy="213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4808" w:rsidRPr="00F14808">
        <w:rPr>
          <w:lang w:val="ru-RU"/>
        </w:rPr>
        <w:drawing>
          <wp:inline distT="0" distB="0" distL="0" distR="0" wp14:anchorId="048D7B8C" wp14:editId="42C9673A">
            <wp:extent cx="2999849" cy="1971675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6" t="5000" r="63777" b="68710"/>
                    <a:stretch/>
                  </pic:blipFill>
                  <pic:spPr bwMode="auto">
                    <a:xfrm>
                      <a:off x="0" y="0"/>
                      <a:ext cx="3004358" cy="197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6BE8">
        <w:rPr>
          <w:noProof/>
          <w:lang w:val="ru-RU" w:eastAsia="ru-RU" w:bidi="ar-SA"/>
        </w:rPr>
        <w:drawing>
          <wp:inline distT="0" distB="0" distL="0" distR="0" wp14:anchorId="373D757F" wp14:editId="09D644A1">
            <wp:extent cx="3295650" cy="3295650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29" w:rsidRDefault="00AE5029" w:rsidP="006D6BE8">
      <w:pPr>
        <w:rPr>
          <w:lang w:val="ru-RU"/>
        </w:rPr>
      </w:pPr>
    </w:p>
    <w:p w:rsidR="00C45401" w:rsidRPr="00B07FE4" w:rsidRDefault="00B07FE4" w:rsidP="006D6BE8">
      <w:pPr>
        <w:rPr>
          <w:rFonts w:cs="Times New Roman"/>
          <w:noProof/>
          <w:sz w:val="28"/>
          <w:szCs w:val="28"/>
          <w:lang w:val="ru-RU" w:eastAsia="ru-RU" w:bidi="ar-SA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t xml:space="preserve"> </w:t>
      </w:r>
    </w:p>
    <w:sectPr w:rsidR="00C45401" w:rsidRPr="00B07FE4" w:rsidSect="00F241FA">
      <w:pgSz w:w="16837" w:h="11905" w:orient="landscape"/>
      <w:pgMar w:top="568" w:right="535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5B7"/>
    <w:multiLevelType w:val="hybridMultilevel"/>
    <w:tmpl w:val="42A4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244B"/>
    <w:multiLevelType w:val="multilevel"/>
    <w:tmpl w:val="1088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A63D2"/>
    <w:multiLevelType w:val="hybridMultilevel"/>
    <w:tmpl w:val="9EAA7E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43B3D21"/>
    <w:multiLevelType w:val="multilevel"/>
    <w:tmpl w:val="C2D4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F953A5"/>
    <w:multiLevelType w:val="multilevel"/>
    <w:tmpl w:val="66A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261B0"/>
    <w:multiLevelType w:val="multilevel"/>
    <w:tmpl w:val="DE8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164D0"/>
    <w:multiLevelType w:val="multilevel"/>
    <w:tmpl w:val="9E86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5C2DCF"/>
    <w:multiLevelType w:val="multilevel"/>
    <w:tmpl w:val="490C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C0AB4"/>
    <w:multiLevelType w:val="multilevel"/>
    <w:tmpl w:val="9316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0F4501"/>
    <w:multiLevelType w:val="multilevel"/>
    <w:tmpl w:val="FA90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42D55"/>
    <w:multiLevelType w:val="hybridMultilevel"/>
    <w:tmpl w:val="C24C5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73CEE"/>
    <w:multiLevelType w:val="multilevel"/>
    <w:tmpl w:val="4A14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17157"/>
    <w:multiLevelType w:val="multilevel"/>
    <w:tmpl w:val="B104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D4264"/>
    <w:multiLevelType w:val="multilevel"/>
    <w:tmpl w:val="712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2462CF"/>
    <w:multiLevelType w:val="hybridMultilevel"/>
    <w:tmpl w:val="BF6E9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F1137"/>
    <w:multiLevelType w:val="multilevel"/>
    <w:tmpl w:val="1DBE77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5F924A8"/>
    <w:multiLevelType w:val="multilevel"/>
    <w:tmpl w:val="0AB2AE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B721A3E"/>
    <w:multiLevelType w:val="multilevel"/>
    <w:tmpl w:val="9316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572895"/>
    <w:multiLevelType w:val="multilevel"/>
    <w:tmpl w:val="456809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18"/>
  </w:num>
  <w:num w:numId="3">
    <w:abstractNumId w:val="15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17"/>
  </w:num>
  <w:num w:numId="10">
    <w:abstractNumId w:val="2"/>
  </w:num>
  <w:num w:numId="11">
    <w:abstractNumId w:val="0"/>
  </w:num>
  <w:num w:numId="12">
    <w:abstractNumId w:val="14"/>
  </w:num>
  <w:num w:numId="13">
    <w:abstractNumId w:val="10"/>
  </w:num>
  <w:num w:numId="14">
    <w:abstractNumId w:val="9"/>
  </w:num>
  <w:num w:numId="15">
    <w:abstractNumId w:val="11"/>
  </w:num>
  <w:num w:numId="16">
    <w:abstractNumId w:val="13"/>
  </w:num>
  <w:num w:numId="17">
    <w:abstractNumId w:val="12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5029"/>
    <w:rsid w:val="00026035"/>
    <w:rsid w:val="00047937"/>
    <w:rsid w:val="000F5E00"/>
    <w:rsid w:val="00193BE3"/>
    <w:rsid w:val="001B2C24"/>
    <w:rsid w:val="001E19CE"/>
    <w:rsid w:val="001E1F6C"/>
    <w:rsid w:val="001F1A9A"/>
    <w:rsid w:val="00271B1D"/>
    <w:rsid w:val="00284E31"/>
    <w:rsid w:val="00293726"/>
    <w:rsid w:val="00297516"/>
    <w:rsid w:val="002B4246"/>
    <w:rsid w:val="002F3DFE"/>
    <w:rsid w:val="00300018"/>
    <w:rsid w:val="00322537"/>
    <w:rsid w:val="003C55E5"/>
    <w:rsid w:val="003E31CD"/>
    <w:rsid w:val="004021DF"/>
    <w:rsid w:val="00426E1B"/>
    <w:rsid w:val="00442AB2"/>
    <w:rsid w:val="0049246A"/>
    <w:rsid w:val="0049409B"/>
    <w:rsid w:val="004E7D9E"/>
    <w:rsid w:val="00675551"/>
    <w:rsid w:val="006D6BE8"/>
    <w:rsid w:val="00715375"/>
    <w:rsid w:val="0071763E"/>
    <w:rsid w:val="00755D97"/>
    <w:rsid w:val="007626AD"/>
    <w:rsid w:val="0078466A"/>
    <w:rsid w:val="0084634C"/>
    <w:rsid w:val="008909F8"/>
    <w:rsid w:val="00974C2D"/>
    <w:rsid w:val="009866D4"/>
    <w:rsid w:val="009A4BD6"/>
    <w:rsid w:val="009B307A"/>
    <w:rsid w:val="009B77C8"/>
    <w:rsid w:val="009E69F7"/>
    <w:rsid w:val="009F5385"/>
    <w:rsid w:val="00A25208"/>
    <w:rsid w:val="00A97D1D"/>
    <w:rsid w:val="00AA78E9"/>
    <w:rsid w:val="00AE5029"/>
    <w:rsid w:val="00AF7D68"/>
    <w:rsid w:val="00B07FE4"/>
    <w:rsid w:val="00B10208"/>
    <w:rsid w:val="00B526BD"/>
    <w:rsid w:val="00B75C87"/>
    <w:rsid w:val="00BB73A1"/>
    <w:rsid w:val="00C072B0"/>
    <w:rsid w:val="00C17776"/>
    <w:rsid w:val="00C45401"/>
    <w:rsid w:val="00CC1F4B"/>
    <w:rsid w:val="00D14981"/>
    <w:rsid w:val="00D260DB"/>
    <w:rsid w:val="00D557D0"/>
    <w:rsid w:val="00D80085"/>
    <w:rsid w:val="00D90717"/>
    <w:rsid w:val="00EC5DDD"/>
    <w:rsid w:val="00F14808"/>
    <w:rsid w:val="00F241FA"/>
    <w:rsid w:val="00FA2F08"/>
    <w:rsid w:val="00FD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8AD3"/>
  <w15:docId w15:val="{13BCC14F-D1A7-44F8-A6CA-226916FA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2F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3">
    <w:name w:val="heading 3"/>
    <w:basedOn w:val="a"/>
    <w:link w:val="30"/>
    <w:uiPriority w:val="9"/>
    <w:qFormat/>
    <w:rsid w:val="00FD0576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paragraph" w:styleId="4">
    <w:name w:val="heading 4"/>
    <w:basedOn w:val="a"/>
    <w:link w:val="40"/>
    <w:uiPriority w:val="9"/>
    <w:qFormat/>
    <w:rsid w:val="00FD0576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val="ru-RU"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E50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rsid w:val="00AE5029"/>
    <w:pPr>
      <w:ind w:left="720"/>
      <w:textAlignment w:val="auto"/>
    </w:pPr>
  </w:style>
  <w:style w:type="table" w:styleId="a4">
    <w:name w:val="Table Grid"/>
    <w:basedOn w:val="a1"/>
    <w:uiPriority w:val="59"/>
    <w:unhideWhenUsed/>
    <w:rsid w:val="00D2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5551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551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rsid w:val="00FD05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05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D057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8">
    <w:name w:val="Strong"/>
    <w:basedOn w:val="a0"/>
    <w:uiPriority w:val="22"/>
    <w:qFormat/>
    <w:rsid w:val="00FD0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Танюся</dc:creator>
  <cp:keywords/>
  <dc:description/>
  <cp:lastModifiedBy>Алина</cp:lastModifiedBy>
  <cp:revision>12</cp:revision>
  <dcterms:created xsi:type="dcterms:W3CDTF">2024-04-15T12:00:00Z</dcterms:created>
  <dcterms:modified xsi:type="dcterms:W3CDTF">2024-10-12T10:03:00Z</dcterms:modified>
</cp:coreProperties>
</file>