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outlineLvl w:val="1"/>
        <w:rPr>
          <w:rFonts w:ascii="Times New Roman" w:eastAsia="Times New Roman" w:hAnsi="Times New Roman" w:cs="Times New Roman"/>
          <w:color w:val="C30101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color w:val="C30101"/>
          <w:sz w:val="28"/>
          <w:szCs w:val="28"/>
          <w:lang w:eastAsia="ru-RU"/>
        </w:rPr>
        <w:t>Автор: Зубко Илья</w:t>
      </w:r>
    </w:p>
    <w:p w:rsidR="00D72C63" w:rsidRPr="00D72C63" w:rsidRDefault="00D72C63" w:rsidP="00D72C63">
      <w:pPr>
        <w:shd w:val="clear" w:color="auto" w:fill="FFFFFF"/>
        <w:spacing w:before="120" w:after="0" w:line="276" w:lineRule="auto"/>
        <w:ind w:left="-1134" w:right="-568" w:firstLine="283"/>
        <w:jc w:val="both"/>
        <w:outlineLvl w:val="2"/>
        <w:rPr>
          <w:rFonts w:ascii="Times New Roman" w:eastAsia="Times New Roman" w:hAnsi="Times New Roman" w:cs="Times New Roman"/>
          <w:color w:val="C30101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color w:val="C30101"/>
          <w:sz w:val="28"/>
          <w:szCs w:val="28"/>
          <w:lang w:eastAsia="ru-RU"/>
        </w:rPr>
        <w:t>Возраст: 7</w:t>
      </w:r>
    </w:p>
    <w:p w:rsidR="00D72C63" w:rsidRPr="00D72C63" w:rsidRDefault="00D72C63" w:rsidP="00D72C63">
      <w:pPr>
        <w:shd w:val="clear" w:color="auto" w:fill="FFFFFF"/>
        <w:spacing w:before="150"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color w:val="C30101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color w:val="C30101"/>
          <w:sz w:val="28"/>
          <w:szCs w:val="28"/>
          <w:lang w:eastAsia="ru-RU"/>
        </w:rPr>
        <w:t>Белгородская область</w:t>
      </w:r>
    </w:p>
    <w:p w:rsidR="00D72C63" w:rsidRPr="00D72C63" w:rsidRDefault="00D72C63" w:rsidP="00D72C63">
      <w:pPr>
        <w:shd w:val="clear" w:color="auto" w:fill="FFFFFF"/>
        <w:spacing w:before="100" w:beforeAutospacing="1" w:after="0" w:line="276" w:lineRule="auto"/>
        <w:ind w:left="-1134" w:right="-568" w:firstLine="283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с Белгородской земли. Жизнь дана на добрые дела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– была в нашей деревне крестьянка вдова Аксинья. Жила она долго и сына своего Фёдора растила. Вырос Фёдор, радуется мать, что он большой стал, да худо – бесталанный вырос, неудачник.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Бывало, пойдёт на работу в совхоз к </w:t>
      </w:r>
      <w:r w:rsidR="00A24754"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Алфёрову, а</w:t>
      </w: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мать ждёт- ждёт его. Идёт Фёдюшка, весь закопчённый, грязный.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-Да где ты был, уже все с работы пришли, а тебя всё нет, все очи проглядела.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 ругайся, мама. Иду, смотрю, куст горит, а на том кусту гнездо, а в гнезде птенчики малые, а птичка просто кричит «Помоги, Федяша». Вот и пришлось мне бежать к реке за водой, </w:t>
      </w:r>
      <w:bookmarkStart w:id="0" w:name="_GoBack"/>
      <w:r w:rsidRPr="00DB31C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тушить пожар.</w:t>
      </w:r>
      <w:bookmarkEnd w:id="0"/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Потушил, сберёг птенцов?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-Да. И птичка со мной говорила человеческим голосом «Федяша, я тебе ещё пригожусь».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деньги где, какие тебе дал пан Алфёров за работу?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-Ой, мама, забыл тебе сказать. Когда я бежал с ведром за водой мне встретился старичок, собой ветхий, обомшелый, и земля въелась ему в лицо, ветер волосы седые растрепал…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его умыл, рубаху ополоскал, вымыл в </w:t>
      </w:r>
      <w:r w:rsidR="00D95044"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реке старика</w:t>
      </w: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всю грязь с него смыл, уложил на стог сена и денег дал, как раз на краюху хлеба. Старик сказал: «Федяша, я тебе еще пригожусь. Я твоё добро упомню. Коли будет худо, пойди в лес. Дойдёшь до места, где две дороги расстаются, увидишь, там серый камень лежит, – толкни тот камень плечом и кликни: «Дедушка». Я тут и буду.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-Ох, горе ты моё горькое. Да что с тобой поделаешь?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Федя на работу с парнями и девками. Деньжонками разжились, жито подкупили, хлеб подовый испекли. Запозднился как-то непутёвый сын Аксиньи. Уже затемно возвратился.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 где ж ты пропадал сынок?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-Матушка, я у омута сидел.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-Зачем тебе там? Там ведьмы, колдовская сила…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верь, мама…</w:t>
      </w:r>
    </w:p>
    <w:p w:rsidR="00D72C63" w:rsidRPr="00D72C63" w:rsidRDefault="00AD182D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пошёл воды</w:t>
      </w:r>
      <w:r w:rsidR="00D72C63"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испить. Слышу, плач человеческий Щука лежит на берегу, еле жабрами шевелит.</w:t>
      </w:r>
      <w:r w:rsidR="00D72C63" w:rsidRPr="005D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её бросил в воду.</w:t>
      </w:r>
      <w:r w:rsidR="00D72C63"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она мне человеческим голосом «Отплачу за добро». Долго ли коротко ли захотел Федяша привести невесту в дом. Жениться задумал. Вздохнула мать.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-Да уж где тебе? Где тебе, бесталанному жену взять? Где тебе невесту сыскать, да и какую?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-Хочу, мама, </w:t>
      </w:r>
      <w:proofErr w:type="spellStart"/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Настюшку</w:t>
      </w:r>
      <w:proofErr w:type="spellEnd"/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в соседнем селе: красавицу, </w:t>
      </w:r>
      <w:proofErr w:type="spellStart"/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удалицу</w:t>
      </w:r>
      <w:proofErr w:type="spellEnd"/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разумницу.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Ой, Федюшка, да разве такая пойдёт за тебя.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Уговорю, пойдёт.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Подовый хлеб – тесто клали прямо в печь, без формы сажали на деревянной лопате.</w:t>
      </w:r>
    </w:p>
    <w:p w:rsid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Пошёл Федя без сватов, сам сговор держать сначала.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Настенька – </w:t>
      </w:r>
      <w:proofErr w:type="spellStart"/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веселушка</w:t>
      </w:r>
      <w:proofErr w:type="spellEnd"/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хохотушка сразу три задания: хочу шкатулку – переливчатую, со дна омута, хочу карман камней – самоцветов, хочу, чтобы целый день у моего окошка птицы райские пели… Вот тут – то и задумался Федя. Повесил </w:t>
      </w:r>
      <w:r w:rsidR="00D95044"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 буйную</w:t>
      </w: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голову. Ночь не спит, день покоя нет.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Пошел к </w:t>
      </w:r>
      <w:r w:rsidR="00D95044"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омуту,</w:t>
      </w: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он окружен высоченной крапивой, горькими в великанский рост лопухами и папоротником: всё это туго опуталось хмелем, колючими плетями ежевики, удав – травой и сделало берега омута малодоступными. Еле нашел узкую тропинку, недобрая слава омута пугает и рыбаков. А рыбы, рыбы и караси, и сазаны, и лещи, окуни, сомы, лини, щуки.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тебе надобно, Федя?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-Ой, кто это?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я, твоя щука.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-Достань мне со дна </w:t>
      </w:r>
      <w:r w:rsidRPr="0039067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шкатулку</w:t>
      </w: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переливчатую.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Шкатулка упала прямо к ногам парня. Поблагодарив, пошёл напрямик к тому серому огромному камню.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Дедушка… а…а…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тебе, мой спаситель?</w:t>
      </w:r>
    </w:p>
    <w:p w:rsidR="00D72C63" w:rsidRPr="00390678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 вот невеста моя, Настенька просит </w:t>
      </w:r>
      <w:r w:rsidRPr="00DB3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камней самоцветных целый карман.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-Отодвинь плечом камень, набирай, выбирай какие хочешь, сколько хочешь.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Нет, дедушка, мне много не надо, только один карман.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Набрал камней, поблагодарил дедушку и уже собрался было уходить, а тут птичка говорит.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-Знаю, Федя, всё знаю про тебя.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Уговорила я райских птичек. Они уже полетели к твоей невестушке. Уже поют, веселят её радуют. Счастливый побежал Федя к Настеньке и упал на колени перед её отцом.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отец: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-Отдам – ко я свою дочь тебе в замужество. Она у меня разумница, её ума – то вам на двоих достанется.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Кликнул старик свою дочь. Вот является в горницу прекрасная девица. Свои дары отдаёт ей жених.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отец посмотрел на дочь и со строгостью сказал ей: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Вот тебе муж, а ты ему жена.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Прекрасная дочь взор потупила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-Воля ваша, батюшка.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поженились Федюшка и Настенька. Стали жить поживать. Живут они сыто, богато, премудрость среди народа ищут, в книгу записывают. Откроешь эту книгу мудрости и читаешь: «Сильна хитрость ума, а добро сильнее хитрости, добро и тварь помнит»</w:t>
      </w:r>
    </w:p>
    <w:p w:rsidR="00D72C63" w:rsidRPr="00D72C63" w:rsidRDefault="00D72C63" w:rsidP="00D72C63">
      <w:pPr>
        <w:shd w:val="clear" w:color="auto" w:fill="FFFFFF"/>
        <w:spacing w:after="0" w:line="276" w:lineRule="auto"/>
        <w:ind w:left="-1134" w:right="-568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C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сей поры славно живут в любви и согласии Настенька и Федюшка. Считают главный талант – доброта. Не надо далеко ходить за добротой, она не кладется и дарится, а самим человеком добывается. И я у них был, мёд пиво пил, по усам текло да в рот не попало.</w:t>
      </w:r>
    </w:p>
    <w:p w:rsidR="001C719A" w:rsidRPr="00D72C63" w:rsidRDefault="001C719A" w:rsidP="00D72C63">
      <w:pPr>
        <w:spacing w:after="0" w:line="276" w:lineRule="auto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1C719A" w:rsidRPr="00D72C63" w:rsidSect="00D72C6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0F"/>
    <w:rsid w:val="0012100F"/>
    <w:rsid w:val="001C719A"/>
    <w:rsid w:val="00390678"/>
    <w:rsid w:val="005D7F39"/>
    <w:rsid w:val="00A24754"/>
    <w:rsid w:val="00AD182D"/>
    <w:rsid w:val="00D72C63"/>
    <w:rsid w:val="00D95044"/>
    <w:rsid w:val="00DB31CD"/>
    <w:rsid w:val="00E8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20E6"/>
  <w15:chartTrackingRefBased/>
  <w15:docId w15:val="{EC5EC17C-E1E7-441A-8DBF-40DDD9CE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9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5</cp:revision>
  <dcterms:created xsi:type="dcterms:W3CDTF">2024-10-11T11:49:00Z</dcterms:created>
  <dcterms:modified xsi:type="dcterms:W3CDTF">2024-10-12T09:11:00Z</dcterms:modified>
</cp:coreProperties>
</file>