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E5CF" w14:textId="77777777" w:rsidR="00F51567" w:rsidRPr="00F51567" w:rsidRDefault="00323B5B" w:rsidP="00F51567">
      <w:pPr>
        <w:pStyle w:val="a3"/>
        <w:jc w:val="right"/>
        <w:rPr>
          <w:b/>
          <w:spacing w:val="-67"/>
        </w:rPr>
      </w:pPr>
      <w:r w:rsidRPr="00F51567">
        <w:rPr>
          <w:b/>
        </w:rPr>
        <w:t>Приложение</w:t>
      </w:r>
      <w:r w:rsidR="00F51567" w:rsidRPr="00F51567">
        <w:rPr>
          <w:b/>
        </w:rPr>
        <w:t xml:space="preserve"> №</w:t>
      </w:r>
      <w:r w:rsidRPr="00F51567">
        <w:rPr>
          <w:b/>
          <w:spacing w:val="-18"/>
        </w:rPr>
        <w:t xml:space="preserve"> </w:t>
      </w:r>
      <w:r w:rsidRPr="00F51567">
        <w:rPr>
          <w:b/>
        </w:rPr>
        <w:t>1</w:t>
      </w:r>
      <w:r w:rsidRPr="00F51567">
        <w:rPr>
          <w:b/>
          <w:spacing w:val="-67"/>
        </w:rPr>
        <w:t xml:space="preserve"> </w:t>
      </w:r>
    </w:p>
    <w:p w14:paraId="7D8CCB42" w14:textId="77777777" w:rsidR="00F51567" w:rsidRPr="00F51567" w:rsidRDefault="00323B5B" w:rsidP="00F51567">
      <w:pPr>
        <w:pStyle w:val="a3"/>
        <w:jc w:val="right"/>
        <w:rPr>
          <w:b/>
          <w:spacing w:val="-5"/>
        </w:rPr>
      </w:pPr>
      <w:r w:rsidRPr="00F51567">
        <w:rPr>
          <w:b/>
        </w:rPr>
        <w:t>к</w:t>
      </w:r>
      <w:r w:rsidRPr="00F51567">
        <w:rPr>
          <w:b/>
          <w:spacing w:val="-2"/>
        </w:rPr>
        <w:t xml:space="preserve"> </w:t>
      </w:r>
      <w:r w:rsidRPr="00F51567">
        <w:rPr>
          <w:b/>
        </w:rPr>
        <w:t>Приказу</w:t>
      </w:r>
      <w:r w:rsidR="00F51567" w:rsidRPr="00F51567">
        <w:rPr>
          <w:b/>
        </w:rPr>
        <w:t xml:space="preserve"> МБДОУ д/с №14</w:t>
      </w:r>
      <w:r w:rsidRPr="00F51567">
        <w:rPr>
          <w:b/>
          <w:spacing w:val="-5"/>
        </w:rPr>
        <w:t xml:space="preserve"> </w:t>
      </w:r>
      <w:r w:rsidR="00F51567" w:rsidRPr="00F51567">
        <w:rPr>
          <w:b/>
          <w:spacing w:val="-5"/>
        </w:rPr>
        <w:t xml:space="preserve"> </w:t>
      </w:r>
    </w:p>
    <w:p w14:paraId="1353C9DA" w14:textId="296E0A45" w:rsidR="00E321A6" w:rsidRPr="00F51567" w:rsidRDefault="00F51567" w:rsidP="00F51567">
      <w:pPr>
        <w:pStyle w:val="a3"/>
        <w:jc w:val="right"/>
        <w:rPr>
          <w:b/>
        </w:rPr>
      </w:pPr>
      <w:r w:rsidRPr="00F51567">
        <w:rPr>
          <w:b/>
          <w:spacing w:val="-5"/>
        </w:rPr>
        <w:t>от 01.02.2024</w:t>
      </w:r>
      <w:r w:rsidR="00323B5B" w:rsidRPr="00F51567">
        <w:rPr>
          <w:b/>
        </w:rPr>
        <w:t>№</w:t>
      </w:r>
      <w:r w:rsidRPr="00F51567">
        <w:rPr>
          <w:b/>
        </w:rPr>
        <w:t>27</w:t>
      </w:r>
      <w:r w:rsidR="00323B5B" w:rsidRPr="00F51567">
        <w:rPr>
          <w:b/>
          <w:spacing w:val="-2"/>
        </w:rPr>
        <w:t xml:space="preserve"> </w:t>
      </w:r>
    </w:p>
    <w:p w14:paraId="45B2F275" w14:textId="2D99BD70" w:rsidR="00E321A6" w:rsidRDefault="00323B5B">
      <w:pPr>
        <w:spacing w:before="1" w:after="5"/>
        <w:ind w:left="4770"/>
        <w:rPr>
          <w:b/>
          <w:sz w:val="28"/>
        </w:rPr>
      </w:pPr>
      <w:r w:rsidRPr="00F51567">
        <w:rPr>
          <w:b/>
          <w:sz w:val="28"/>
        </w:rPr>
        <w:t>План</w:t>
      </w:r>
      <w:r w:rsidRPr="00F51567">
        <w:rPr>
          <w:b/>
          <w:spacing w:val="-2"/>
          <w:sz w:val="28"/>
        </w:rPr>
        <w:t xml:space="preserve"> </w:t>
      </w:r>
      <w:r w:rsidRPr="00F51567">
        <w:rPr>
          <w:b/>
          <w:sz w:val="28"/>
        </w:rPr>
        <w:t>работы</w:t>
      </w:r>
      <w:r w:rsidRPr="00F51567">
        <w:rPr>
          <w:b/>
          <w:spacing w:val="-7"/>
          <w:sz w:val="28"/>
        </w:rPr>
        <w:t xml:space="preserve"> </w:t>
      </w:r>
      <w:r w:rsidRPr="00F51567">
        <w:rPr>
          <w:b/>
          <w:sz w:val="28"/>
        </w:rPr>
        <w:t>региональной</w:t>
      </w:r>
      <w:r w:rsidRPr="00F51567">
        <w:rPr>
          <w:b/>
          <w:spacing w:val="-3"/>
          <w:sz w:val="28"/>
        </w:rPr>
        <w:t xml:space="preserve"> </w:t>
      </w:r>
      <w:r w:rsidRPr="00F51567">
        <w:rPr>
          <w:b/>
          <w:sz w:val="28"/>
        </w:rPr>
        <w:t>инновационной</w:t>
      </w:r>
      <w:r w:rsidRPr="00F51567">
        <w:rPr>
          <w:b/>
          <w:spacing w:val="-6"/>
          <w:sz w:val="28"/>
        </w:rPr>
        <w:t xml:space="preserve"> </w:t>
      </w:r>
      <w:r w:rsidRPr="00F51567">
        <w:rPr>
          <w:b/>
          <w:sz w:val="28"/>
        </w:rPr>
        <w:t>площадки</w:t>
      </w:r>
    </w:p>
    <w:p w14:paraId="7E053738" w14:textId="73025286" w:rsidR="00575AFA" w:rsidRDefault="00575AFA" w:rsidP="00575AFA">
      <w:pPr>
        <w:spacing w:before="1" w:after="5"/>
        <w:ind w:left="2835" w:hanging="567"/>
        <w:rPr>
          <w:b/>
          <w:sz w:val="28"/>
          <w:szCs w:val="28"/>
        </w:rPr>
      </w:pPr>
      <w:bookmarkStart w:id="0" w:name="_Hlk86216271"/>
      <w:r w:rsidRPr="00575AFA">
        <w:rPr>
          <w:b/>
          <w:sz w:val="28"/>
          <w:szCs w:val="28"/>
        </w:rPr>
        <w:t xml:space="preserve">«Приобщение детей дошкольного возраста к традиционным духовно-нравственным ценностям с использованием технологии «Сказочные лабиринты игры В.В. </w:t>
      </w:r>
      <w:proofErr w:type="spellStart"/>
      <w:r w:rsidRPr="00575AFA">
        <w:rPr>
          <w:b/>
          <w:sz w:val="28"/>
          <w:szCs w:val="28"/>
        </w:rPr>
        <w:t>Воскобовича</w:t>
      </w:r>
      <w:proofErr w:type="spellEnd"/>
      <w:r w:rsidRPr="00575AFA">
        <w:rPr>
          <w:b/>
          <w:sz w:val="28"/>
          <w:szCs w:val="28"/>
        </w:rPr>
        <w:t>»</w:t>
      </w:r>
      <w:bookmarkEnd w:id="0"/>
    </w:p>
    <w:p w14:paraId="61F79006" w14:textId="77777777" w:rsidR="00A401E0" w:rsidRPr="00575AFA" w:rsidRDefault="00A401E0" w:rsidP="00575AFA">
      <w:pPr>
        <w:spacing w:before="1" w:after="5"/>
        <w:ind w:left="2835" w:hanging="56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733"/>
        <w:gridCol w:w="1608"/>
        <w:gridCol w:w="3101"/>
        <w:gridCol w:w="2669"/>
        <w:gridCol w:w="2971"/>
        <w:gridCol w:w="1828"/>
      </w:tblGrid>
      <w:tr w:rsidR="00E321A6" w14:paraId="65AD9567" w14:textId="77777777" w:rsidTr="00A401E0">
        <w:trPr>
          <w:trHeight w:val="1104"/>
        </w:trPr>
        <w:tc>
          <w:tcPr>
            <w:tcW w:w="691" w:type="dxa"/>
          </w:tcPr>
          <w:p w14:paraId="7D0C4512" w14:textId="77777777" w:rsidR="00E321A6" w:rsidRDefault="00323B5B">
            <w:pPr>
              <w:pStyle w:val="TableParagraph"/>
              <w:spacing w:line="237" w:lineRule="auto"/>
              <w:ind w:left="177" w:right="14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33" w:type="dxa"/>
          </w:tcPr>
          <w:p w14:paraId="5AC2CA2F" w14:textId="77777777" w:rsidR="00E321A6" w:rsidRDefault="00323B5B">
            <w:pPr>
              <w:pStyle w:val="TableParagraph"/>
              <w:ind w:left="211" w:right="18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14:paraId="7DD356A5" w14:textId="77777777" w:rsidR="00E321A6" w:rsidRDefault="00323B5B">
            <w:pPr>
              <w:pStyle w:val="TableParagraph"/>
              <w:spacing w:line="260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(проекта)</w:t>
            </w:r>
          </w:p>
        </w:tc>
        <w:tc>
          <w:tcPr>
            <w:tcW w:w="1608" w:type="dxa"/>
          </w:tcPr>
          <w:p w14:paraId="2FAFF586" w14:textId="77777777" w:rsidR="00E321A6" w:rsidRDefault="00323B5B">
            <w:pPr>
              <w:pStyle w:val="TableParagraph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Место, 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01" w:type="dxa"/>
          </w:tcPr>
          <w:p w14:paraId="0C6AD9A5" w14:textId="77777777" w:rsidR="00E321A6" w:rsidRDefault="00323B5B">
            <w:pPr>
              <w:pStyle w:val="TableParagraph"/>
              <w:spacing w:line="273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669" w:type="dxa"/>
          </w:tcPr>
          <w:p w14:paraId="7A2C38C0" w14:textId="77777777" w:rsidR="00E321A6" w:rsidRDefault="00323B5B">
            <w:pPr>
              <w:pStyle w:val="TableParagraph"/>
              <w:spacing w:line="273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71" w:type="dxa"/>
          </w:tcPr>
          <w:p w14:paraId="0D8A053B" w14:textId="77777777" w:rsidR="00E321A6" w:rsidRDefault="00323B5B">
            <w:pPr>
              <w:pStyle w:val="TableParagraph"/>
              <w:spacing w:line="273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28" w:type="dxa"/>
          </w:tcPr>
          <w:p w14:paraId="02F75612" w14:textId="77777777" w:rsidR="00E321A6" w:rsidRDefault="00323B5B">
            <w:pPr>
              <w:pStyle w:val="TableParagraph"/>
              <w:spacing w:line="237" w:lineRule="auto"/>
              <w:ind w:left="141" w:right="100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Отчётная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E321A6" w14:paraId="509AB656" w14:textId="77777777" w:rsidTr="00A401E0">
        <w:trPr>
          <w:trHeight w:val="273"/>
        </w:trPr>
        <w:tc>
          <w:tcPr>
            <w:tcW w:w="14601" w:type="dxa"/>
            <w:gridSpan w:val="7"/>
            <w:shd w:val="clear" w:color="auto" w:fill="auto"/>
          </w:tcPr>
          <w:p w14:paraId="4F497858" w14:textId="77777777" w:rsidR="00E321A6" w:rsidRDefault="00323B5B">
            <w:pPr>
              <w:pStyle w:val="TableParagraph"/>
              <w:spacing w:line="253" w:lineRule="exact"/>
              <w:ind w:left="446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E321A6" w14:paraId="7D36245C" w14:textId="77777777" w:rsidTr="00A401E0">
        <w:trPr>
          <w:trHeight w:val="830"/>
        </w:trPr>
        <w:tc>
          <w:tcPr>
            <w:tcW w:w="691" w:type="dxa"/>
          </w:tcPr>
          <w:p w14:paraId="5A51F06F" w14:textId="77777777" w:rsidR="00E321A6" w:rsidRDefault="00323B5B">
            <w:pPr>
              <w:pStyle w:val="TableParagraph"/>
              <w:spacing w:line="268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33" w:type="dxa"/>
          </w:tcPr>
          <w:p w14:paraId="1481C172" w14:textId="77777777" w:rsidR="00E321A6" w:rsidRDefault="00323B5B">
            <w:pPr>
              <w:pStyle w:val="TableParagraph"/>
              <w:spacing w:line="268" w:lineRule="exact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1608" w:type="dxa"/>
          </w:tcPr>
          <w:p w14:paraId="50E6F433" w14:textId="77777777" w:rsidR="00E321A6" w:rsidRDefault="00E32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1" w:type="dxa"/>
          </w:tcPr>
          <w:p w14:paraId="473334CC" w14:textId="77777777" w:rsidR="00E321A6" w:rsidRDefault="00323B5B">
            <w:pPr>
              <w:pStyle w:val="TableParagraph"/>
              <w:spacing w:line="242" w:lineRule="auto"/>
              <w:ind w:right="85"/>
              <w:rPr>
                <w:sz w:val="24"/>
              </w:rPr>
            </w:pPr>
            <w:r>
              <w:rPr>
                <w:color w:val="1A1A1A"/>
                <w:sz w:val="24"/>
              </w:rPr>
              <w:t>Приказ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рабочей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группы</w:t>
            </w:r>
          </w:p>
        </w:tc>
        <w:tc>
          <w:tcPr>
            <w:tcW w:w="2669" w:type="dxa"/>
          </w:tcPr>
          <w:p w14:paraId="401988C1" w14:textId="77777777" w:rsidR="00E321A6" w:rsidRDefault="00030779">
            <w:pPr>
              <w:pStyle w:val="TableParagraph"/>
              <w:tabs>
                <w:tab w:val="left" w:pos="2078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Чепелева Е.И</w:t>
            </w:r>
            <w:r>
              <w:rPr>
                <w:spacing w:val="-2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</w:p>
          <w:p w14:paraId="127D6202" w14:textId="7BCAF9DD" w:rsidR="00030779" w:rsidRDefault="00030779">
            <w:pPr>
              <w:pStyle w:val="TableParagraph"/>
              <w:tabs>
                <w:tab w:val="left" w:pos="2078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Шутова Т.А., старший воспитатель</w:t>
            </w:r>
          </w:p>
        </w:tc>
        <w:tc>
          <w:tcPr>
            <w:tcW w:w="2971" w:type="dxa"/>
          </w:tcPr>
          <w:p w14:paraId="6F25AFC7" w14:textId="77777777" w:rsidR="00E321A6" w:rsidRDefault="00323B5B">
            <w:pPr>
              <w:pStyle w:val="TableParagraph"/>
              <w:spacing w:line="242" w:lineRule="auto"/>
              <w:ind w:left="112" w:right="83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Приказ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создании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рабочей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группы</w:t>
            </w:r>
          </w:p>
        </w:tc>
        <w:tc>
          <w:tcPr>
            <w:tcW w:w="1828" w:type="dxa"/>
          </w:tcPr>
          <w:p w14:paraId="13D56952" w14:textId="77777777" w:rsidR="00E321A6" w:rsidRDefault="00323B5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Приказ</w:t>
            </w:r>
          </w:p>
        </w:tc>
      </w:tr>
      <w:tr w:rsidR="00E321A6" w14:paraId="3B546B2B" w14:textId="77777777" w:rsidTr="00A401E0">
        <w:trPr>
          <w:trHeight w:val="1655"/>
        </w:trPr>
        <w:tc>
          <w:tcPr>
            <w:tcW w:w="691" w:type="dxa"/>
          </w:tcPr>
          <w:p w14:paraId="211DD8C2" w14:textId="77777777" w:rsidR="00E321A6" w:rsidRDefault="00323B5B">
            <w:pPr>
              <w:pStyle w:val="TableParagraph"/>
              <w:spacing w:line="268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33" w:type="dxa"/>
          </w:tcPr>
          <w:p w14:paraId="11113D5B" w14:textId="77777777" w:rsidR="00E321A6" w:rsidRDefault="00323B5B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31.01.2024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D6B8C58" w14:textId="34E09057" w:rsidR="00E321A6" w:rsidRDefault="00323B5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29.02.2024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08" w:type="dxa"/>
          </w:tcPr>
          <w:p w14:paraId="01F40655" w14:textId="77777777" w:rsidR="00E321A6" w:rsidRDefault="00323B5B">
            <w:pPr>
              <w:pStyle w:val="TableParagraph"/>
              <w:spacing w:line="267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14:paraId="09A38FBF" w14:textId="77777777" w:rsidR="00E321A6" w:rsidRDefault="00323B5B">
            <w:pPr>
              <w:pStyle w:val="TableParagraph"/>
              <w:spacing w:line="242" w:lineRule="auto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20777FA4" w14:textId="620A5990" w:rsidR="00E321A6" w:rsidRDefault="00323B5B" w:rsidP="00030779">
            <w:pPr>
              <w:pStyle w:val="TableParagraph"/>
              <w:tabs>
                <w:tab w:val="left" w:pos="2418"/>
              </w:tabs>
              <w:ind w:right="91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</w:t>
            </w:r>
            <w:r w:rsidR="0003077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банка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нормативно-правовой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базы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 w:rsidR="00030779">
              <w:rPr>
                <w:sz w:val="24"/>
              </w:rPr>
              <w:t xml:space="preserve"> о</w:t>
            </w:r>
            <w:r>
              <w:rPr>
                <w:color w:val="1A1A1A"/>
                <w:sz w:val="24"/>
              </w:rPr>
              <w:t>снове</w:t>
            </w:r>
            <w:r w:rsidR="0003077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изучения</w:t>
            </w:r>
          </w:p>
          <w:p w14:paraId="23687020" w14:textId="77777777" w:rsidR="00E321A6" w:rsidRDefault="00323B5B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актуальных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документов.</w:t>
            </w:r>
          </w:p>
        </w:tc>
        <w:tc>
          <w:tcPr>
            <w:tcW w:w="2669" w:type="dxa"/>
          </w:tcPr>
          <w:p w14:paraId="36E8C9B1" w14:textId="77777777" w:rsidR="00030779" w:rsidRDefault="00030779" w:rsidP="00030779">
            <w:pPr>
              <w:pStyle w:val="TableParagraph"/>
              <w:tabs>
                <w:tab w:val="left" w:pos="2078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Чепелева Е.И</w:t>
            </w:r>
            <w:r>
              <w:rPr>
                <w:spacing w:val="-2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</w:p>
          <w:p w14:paraId="1BF42DB4" w14:textId="77777777" w:rsidR="00E321A6" w:rsidRDefault="00030779" w:rsidP="00030779">
            <w:pPr>
              <w:pStyle w:val="TableParagraph"/>
              <w:tabs>
                <w:tab w:val="left" w:pos="2064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Шутова Т.А., старший воспитатель</w:t>
            </w:r>
          </w:p>
          <w:p w14:paraId="03D5A904" w14:textId="5C2745F7" w:rsidR="00A401E0" w:rsidRDefault="00A401E0" w:rsidP="00030779">
            <w:pPr>
              <w:pStyle w:val="TableParagraph"/>
              <w:tabs>
                <w:tab w:val="left" w:pos="2064"/>
              </w:tabs>
              <w:spacing w:line="237" w:lineRule="auto"/>
              <w:ind w:left="106" w:right="96"/>
              <w:rPr>
                <w:sz w:val="24"/>
              </w:rPr>
            </w:pPr>
          </w:p>
        </w:tc>
        <w:tc>
          <w:tcPr>
            <w:tcW w:w="2971" w:type="dxa"/>
          </w:tcPr>
          <w:p w14:paraId="36C19E73" w14:textId="77777777" w:rsidR="00E321A6" w:rsidRDefault="00E32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</w:tcPr>
          <w:p w14:paraId="3CE86AC2" w14:textId="77777777" w:rsidR="00E321A6" w:rsidRDefault="00323B5B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color w:val="1A1A1A"/>
                <w:sz w:val="24"/>
              </w:rPr>
              <w:t>Банк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нормативно-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правовой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базы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инновационной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площадки</w:t>
            </w:r>
          </w:p>
        </w:tc>
      </w:tr>
      <w:tr w:rsidR="00E321A6" w14:paraId="1BAD9603" w14:textId="77777777" w:rsidTr="00A401E0">
        <w:trPr>
          <w:trHeight w:val="1929"/>
        </w:trPr>
        <w:tc>
          <w:tcPr>
            <w:tcW w:w="691" w:type="dxa"/>
          </w:tcPr>
          <w:p w14:paraId="30A03088" w14:textId="77777777" w:rsidR="00E321A6" w:rsidRDefault="00323B5B">
            <w:pPr>
              <w:pStyle w:val="TableParagraph"/>
              <w:spacing w:line="268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33" w:type="dxa"/>
          </w:tcPr>
          <w:p w14:paraId="0C729811" w14:textId="77777777" w:rsidR="00E321A6" w:rsidRDefault="00323B5B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31.01.2024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34082AB" w14:textId="77777777" w:rsidR="00E321A6" w:rsidRDefault="00323B5B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29.02.2024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7CE1A053" w14:textId="77777777" w:rsidR="00E321A6" w:rsidRDefault="00323B5B">
            <w:pPr>
              <w:pStyle w:val="TableParagraph"/>
              <w:spacing w:line="268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14:paraId="76D097EB" w14:textId="77777777" w:rsidR="00E321A6" w:rsidRDefault="00323B5B">
            <w:pPr>
              <w:pStyle w:val="TableParagraph"/>
              <w:spacing w:before="2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3B6117AB" w14:textId="77777777" w:rsidR="00E321A6" w:rsidRDefault="00323B5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69" w:type="dxa"/>
          </w:tcPr>
          <w:p w14:paraId="182206D4" w14:textId="77777777" w:rsidR="00030779" w:rsidRDefault="00030779">
            <w:pPr>
              <w:pStyle w:val="TableParagraph"/>
              <w:tabs>
                <w:tab w:val="left" w:pos="873"/>
                <w:tab w:val="left" w:pos="1992"/>
                <w:tab w:val="left" w:pos="2048"/>
              </w:tabs>
              <w:ind w:left="106" w:right="93"/>
              <w:rPr>
                <w:spacing w:val="1"/>
                <w:sz w:val="24"/>
              </w:rPr>
            </w:pPr>
            <w:r>
              <w:rPr>
                <w:sz w:val="24"/>
              </w:rPr>
              <w:t>Шутова Т.А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старший воспитатель;</w:t>
            </w:r>
            <w:r>
              <w:rPr>
                <w:spacing w:val="1"/>
                <w:sz w:val="24"/>
              </w:rPr>
              <w:t xml:space="preserve"> </w:t>
            </w:r>
          </w:p>
          <w:p w14:paraId="16D5DA5C" w14:textId="4BAD8EED" w:rsidR="00E321A6" w:rsidRDefault="00030779">
            <w:pPr>
              <w:pStyle w:val="TableParagraph"/>
              <w:tabs>
                <w:tab w:val="left" w:pos="873"/>
                <w:tab w:val="left" w:pos="1992"/>
                <w:tab w:val="left" w:pos="2048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 w:rsidR="00F51567">
              <w:rPr>
                <w:sz w:val="24"/>
              </w:rPr>
              <w:t xml:space="preserve">, </w:t>
            </w:r>
            <w:proofErr w:type="spellStart"/>
            <w:r w:rsidR="00F51567">
              <w:rPr>
                <w:sz w:val="24"/>
              </w:rPr>
              <w:t>Гулякина</w:t>
            </w:r>
            <w:proofErr w:type="spellEnd"/>
            <w:r w:rsidR="00F51567">
              <w:rPr>
                <w:sz w:val="24"/>
              </w:rPr>
              <w:t xml:space="preserve"> Т.И., </w:t>
            </w:r>
            <w:proofErr w:type="spellStart"/>
            <w:r w:rsidR="00F51567">
              <w:rPr>
                <w:sz w:val="24"/>
              </w:rPr>
              <w:t>Смычкова</w:t>
            </w:r>
            <w:proofErr w:type="spellEnd"/>
            <w:r w:rsidR="00F51567">
              <w:rPr>
                <w:sz w:val="24"/>
              </w:rPr>
              <w:t xml:space="preserve"> А.В., </w:t>
            </w:r>
            <w:proofErr w:type="spellStart"/>
            <w:r w:rsidR="00A401E0">
              <w:rPr>
                <w:sz w:val="24"/>
              </w:rPr>
              <w:t>Абасова</w:t>
            </w:r>
            <w:proofErr w:type="spellEnd"/>
            <w:r w:rsidR="00A401E0">
              <w:rPr>
                <w:sz w:val="24"/>
              </w:rPr>
              <w:t xml:space="preserve"> Р.В., </w:t>
            </w:r>
            <w:proofErr w:type="spellStart"/>
            <w:r w:rsidR="00A401E0">
              <w:rPr>
                <w:sz w:val="24"/>
              </w:rPr>
              <w:t>Виллуд</w:t>
            </w:r>
            <w:proofErr w:type="spellEnd"/>
            <w:r w:rsidR="00A401E0"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2526A9BB" w14:textId="26904E42" w:rsidR="00E321A6" w:rsidRDefault="00323B5B">
            <w:pPr>
              <w:pStyle w:val="TableParagraph"/>
              <w:tabs>
                <w:tab w:val="left" w:pos="1834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пестушек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F51567">
              <w:rPr>
                <w:sz w:val="24"/>
              </w:rPr>
              <w:t xml:space="preserve"> д/с №14</w:t>
            </w:r>
          </w:p>
        </w:tc>
        <w:tc>
          <w:tcPr>
            <w:tcW w:w="1828" w:type="dxa"/>
          </w:tcPr>
          <w:p w14:paraId="574A2826" w14:textId="77777777" w:rsidR="00E321A6" w:rsidRDefault="00323B5B">
            <w:pPr>
              <w:pStyle w:val="TableParagraph"/>
              <w:tabs>
                <w:tab w:val="left" w:pos="1000"/>
                <w:tab w:val="left" w:pos="1595"/>
              </w:tabs>
              <w:ind w:left="112" w:right="8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проч.</w:t>
            </w:r>
          </w:p>
          <w:p w14:paraId="52F32301" w14:textId="77777777" w:rsidR="00E321A6" w:rsidRDefault="00323B5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</w:p>
          <w:p w14:paraId="5492B81A" w14:textId="77777777" w:rsidR="00E321A6" w:rsidRDefault="00323B5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E321A6" w14:paraId="19FF0E3C" w14:textId="77777777" w:rsidTr="00A401E0">
        <w:trPr>
          <w:trHeight w:val="279"/>
        </w:trPr>
        <w:tc>
          <w:tcPr>
            <w:tcW w:w="691" w:type="dxa"/>
          </w:tcPr>
          <w:p w14:paraId="6D60BF63" w14:textId="77777777" w:rsidR="00E321A6" w:rsidRDefault="00323B5B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733" w:type="dxa"/>
          </w:tcPr>
          <w:p w14:paraId="339B320D" w14:textId="77777777" w:rsidR="00E321A6" w:rsidRDefault="00323B5B">
            <w:pPr>
              <w:pStyle w:val="TableParagraph"/>
              <w:spacing w:line="273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08" w:type="dxa"/>
          </w:tcPr>
          <w:p w14:paraId="63DBE494" w14:textId="77777777" w:rsidR="00E321A6" w:rsidRDefault="00323B5B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  <w:tc>
          <w:tcPr>
            <w:tcW w:w="3101" w:type="dxa"/>
          </w:tcPr>
          <w:p w14:paraId="05DCE307" w14:textId="77777777" w:rsidR="00E321A6" w:rsidRDefault="00323B5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 площадки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69" w:type="dxa"/>
          </w:tcPr>
          <w:p w14:paraId="03B54408" w14:textId="77777777" w:rsidR="00E321A6" w:rsidRDefault="00030779" w:rsidP="00030779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Шутова Т.А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воспитатель;</w:t>
            </w:r>
            <w:r>
              <w:rPr>
                <w:spacing w:val="1"/>
                <w:sz w:val="24"/>
              </w:rPr>
              <w:t xml:space="preserve"> </w:t>
            </w:r>
          </w:p>
          <w:p w14:paraId="033E5BC1" w14:textId="08F184F3" w:rsidR="00030779" w:rsidRDefault="00575AFA" w:rsidP="00575AFA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Гулякина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t>Смычкова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 w:rsidR="00A401E0">
              <w:rPr>
                <w:sz w:val="24"/>
              </w:rPr>
              <w:lastRenderedPageBreak/>
              <w:t>Абасова</w:t>
            </w:r>
            <w:proofErr w:type="spellEnd"/>
            <w:r w:rsidR="00A401E0">
              <w:rPr>
                <w:sz w:val="24"/>
              </w:rPr>
              <w:t xml:space="preserve"> Р.В., </w:t>
            </w:r>
            <w:proofErr w:type="spellStart"/>
            <w:r w:rsidR="00A401E0">
              <w:rPr>
                <w:sz w:val="24"/>
              </w:rPr>
              <w:t>Виллуд</w:t>
            </w:r>
            <w:proofErr w:type="spellEnd"/>
            <w:r w:rsidR="00A401E0"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0A52A1B4" w14:textId="77777777" w:rsidR="00E321A6" w:rsidRDefault="00323B5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Анализ мероприятий</w:t>
            </w:r>
          </w:p>
        </w:tc>
        <w:tc>
          <w:tcPr>
            <w:tcW w:w="1828" w:type="dxa"/>
          </w:tcPr>
          <w:p w14:paraId="1F123EC7" w14:textId="77777777" w:rsidR="00E321A6" w:rsidRDefault="00323B5B">
            <w:pPr>
              <w:pStyle w:val="TableParagraph"/>
              <w:spacing w:line="237" w:lineRule="auto"/>
              <w:ind w:left="112" w:right="13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401E0" w14:paraId="1AEF95F3" w14:textId="77777777" w:rsidTr="00A401E0">
        <w:trPr>
          <w:trHeight w:val="436"/>
        </w:trPr>
        <w:tc>
          <w:tcPr>
            <w:tcW w:w="14601" w:type="dxa"/>
            <w:gridSpan w:val="7"/>
          </w:tcPr>
          <w:p w14:paraId="13360878" w14:textId="49490E90" w:rsidR="00A401E0" w:rsidRDefault="00A401E0" w:rsidP="00A401E0">
            <w:pPr>
              <w:pStyle w:val="TableParagraph"/>
              <w:spacing w:line="237" w:lineRule="auto"/>
              <w:ind w:left="112" w:right="137"/>
              <w:jc w:val="center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материально-методического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A401E0" w14:paraId="3AAA702D" w14:textId="77777777" w:rsidTr="00A401E0">
        <w:trPr>
          <w:trHeight w:val="1108"/>
        </w:trPr>
        <w:tc>
          <w:tcPr>
            <w:tcW w:w="691" w:type="dxa"/>
          </w:tcPr>
          <w:p w14:paraId="52A15725" w14:textId="57320CFB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33" w:type="dxa"/>
          </w:tcPr>
          <w:p w14:paraId="3628DFFC" w14:textId="77777777" w:rsidR="00A401E0" w:rsidRDefault="00A401E0" w:rsidP="00A401E0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31.01.2024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299103E" w14:textId="5925A87A" w:rsidR="00A401E0" w:rsidRDefault="00A401E0" w:rsidP="00A401E0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1510E049" w14:textId="14BD39AC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4379081E" w14:textId="77777777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2669" w:type="dxa"/>
          </w:tcPr>
          <w:p w14:paraId="15393833" w14:textId="3A5A3DCC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Чепелева Е.И</w:t>
            </w:r>
            <w:r>
              <w:rPr>
                <w:spacing w:val="-2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2971" w:type="dxa"/>
          </w:tcPr>
          <w:p w14:paraId="33018B6F" w14:textId="77777777" w:rsidR="00A401E0" w:rsidRDefault="00A401E0" w:rsidP="00A401E0">
            <w:pPr>
              <w:pStyle w:val="TableParagraph"/>
              <w:tabs>
                <w:tab w:val="left" w:pos="2429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В.В.</w:t>
            </w:r>
          </w:p>
          <w:p w14:paraId="4F2DB313" w14:textId="5D4EF05F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Воскобовича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828" w:type="dxa"/>
          </w:tcPr>
          <w:p w14:paraId="273BC2BC" w14:textId="77777777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</w:p>
        </w:tc>
      </w:tr>
      <w:tr w:rsidR="00A401E0" w14:paraId="32C9284E" w14:textId="77777777" w:rsidTr="00A401E0">
        <w:trPr>
          <w:trHeight w:val="1108"/>
        </w:trPr>
        <w:tc>
          <w:tcPr>
            <w:tcW w:w="691" w:type="dxa"/>
          </w:tcPr>
          <w:p w14:paraId="36A37FDC" w14:textId="38685E8E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33" w:type="dxa"/>
          </w:tcPr>
          <w:p w14:paraId="17003299" w14:textId="77777777" w:rsidR="00A401E0" w:rsidRDefault="00A401E0" w:rsidP="00A401E0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31.01.2024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96CDA16" w14:textId="7DA1D638" w:rsidR="00A401E0" w:rsidRDefault="00A401E0" w:rsidP="00A401E0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1FF75C8E" w14:textId="44A41CDA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66F3B06F" w14:textId="77777777" w:rsidR="00A401E0" w:rsidRDefault="00A401E0" w:rsidP="00A401E0">
            <w:pPr>
              <w:pStyle w:val="TableParagraph"/>
              <w:tabs>
                <w:tab w:val="left" w:pos="1583"/>
                <w:tab w:val="left" w:pos="1851"/>
                <w:tab w:val="left" w:pos="2317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</w:p>
          <w:p w14:paraId="6FA66FE7" w14:textId="2DC478FA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669" w:type="dxa"/>
          </w:tcPr>
          <w:p w14:paraId="5F1FD339" w14:textId="6561E2D0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Шутова </w:t>
            </w:r>
            <w:r>
              <w:rPr>
                <w:spacing w:val="-2"/>
                <w:sz w:val="24"/>
              </w:rPr>
              <w:t>Т.А.,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71" w:type="dxa"/>
          </w:tcPr>
          <w:p w14:paraId="62F71788" w14:textId="77473727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828" w:type="dxa"/>
          </w:tcPr>
          <w:p w14:paraId="3C4EB6D7" w14:textId="021BBB19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401E0" w14:paraId="6E4C540C" w14:textId="77777777" w:rsidTr="00A401E0">
        <w:trPr>
          <w:trHeight w:val="1108"/>
        </w:trPr>
        <w:tc>
          <w:tcPr>
            <w:tcW w:w="691" w:type="dxa"/>
          </w:tcPr>
          <w:p w14:paraId="63248C3D" w14:textId="7CE55F28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33" w:type="dxa"/>
          </w:tcPr>
          <w:p w14:paraId="068080C4" w14:textId="77777777" w:rsidR="00A401E0" w:rsidRDefault="00A401E0" w:rsidP="00A401E0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31.01.2024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C24F56D" w14:textId="0AD89395" w:rsidR="00A401E0" w:rsidRDefault="00A401E0" w:rsidP="00A401E0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00E81458" w14:textId="31A26D55" w:rsidR="00A401E0" w:rsidRDefault="00A401E0" w:rsidP="00A401E0">
            <w:pPr>
              <w:pStyle w:val="TableParagraph"/>
              <w:spacing w:line="27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3F49242E" w14:textId="6A5CBE40" w:rsidR="00A401E0" w:rsidRDefault="00A401E0" w:rsidP="00A401E0">
            <w:pPr>
              <w:pStyle w:val="TableParagraph"/>
              <w:tabs>
                <w:tab w:val="left" w:pos="2870"/>
              </w:tabs>
              <w:ind w:left="92" w:right="9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3FDCB6E" w14:textId="31F7FA0B" w:rsidR="00A401E0" w:rsidRDefault="00A401E0" w:rsidP="00A401E0">
            <w:pPr>
              <w:pStyle w:val="TableParagraph"/>
              <w:tabs>
                <w:tab w:val="left" w:pos="2428"/>
              </w:tabs>
              <w:ind w:left="92" w:right="89"/>
              <w:jc w:val="both"/>
              <w:rPr>
                <w:sz w:val="24"/>
              </w:rPr>
            </w:pPr>
            <w:r>
              <w:rPr>
                <w:sz w:val="24"/>
              </w:rPr>
              <w:t>«Приобщение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 ценностям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6A72292E" w14:textId="6F903447" w:rsidR="00A401E0" w:rsidRDefault="00A401E0" w:rsidP="00A401E0">
            <w:pPr>
              <w:pStyle w:val="TableParagraph"/>
              <w:spacing w:line="274" w:lineRule="exact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«Сказочные лабиринты</w:t>
            </w:r>
          </w:p>
          <w:p w14:paraId="62611ADB" w14:textId="38A2AB0B" w:rsidR="00A401E0" w:rsidRDefault="00A401E0" w:rsidP="00A401E0">
            <w:pPr>
              <w:pStyle w:val="TableParagraph"/>
              <w:ind w:left="92" w:right="93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Воскобовича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9" w:type="dxa"/>
          </w:tcPr>
          <w:p w14:paraId="425027D0" w14:textId="53889CF6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Шутова </w:t>
            </w:r>
            <w:r>
              <w:rPr>
                <w:spacing w:val="-2"/>
                <w:sz w:val="24"/>
              </w:rPr>
              <w:t>Т.А.,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proofErr w:type="spellStart"/>
            <w:r>
              <w:rPr>
                <w:sz w:val="24"/>
              </w:rPr>
              <w:t>Хван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2971" w:type="dxa"/>
          </w:tcPr>
          <w:p w14:paraId="18143D38" w14:textId="3AFA6CA6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828" w:type="dxa"/>
          </w:tcPr>
          <w:p w14:paraId="5B7D3AF9" w14:textId="3426E9A2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401E0" w14:paraId="50CDB532" w14:textId="77777777" w:rsidTr="00A401E0">
        <w:trPr>
          <w:trHeight w:val="1108"/>
        </w:trPr>
        <w:tc>
          <w:tcPr>
            <w:tcW w:w="691" w:type="dxa"/>
          </w:tcPr>
          <w:p w14:paraId="6586D5BE" w14:textId="53DDB0B6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33" w:type="dxa"/>
          </w:tcPr>
          <w:p w14:paraId="7AD10D2E" w14:textId="77777777" w:rsidR="00A401E0" w:rsidRDefault="00A401E0" w:rsidP="00A401E0">
            <w:pPr>
              <w:pStyle w:val="TableParagraph"/>
              <w:spacing w:line="242" w:lineRule="auto"/>
              <w:ind w:left="32" w:firstLine="2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00C2C21A" w14:textId="40F3A076" w:rsidR="00A401E0" w:rsidRDefault="00A401E0" w:rsidP="00A401E0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БелИРО</w:t>
            </w:r>
            <w:proofErr w:type="spellEnd"/>
          </w:p>
        </w:tc>
        <w:tc>
          <w:tcPr>
            <w:tcW w:w="1608" w:type="dxa"/>
          </w:tcPr>
          <w:p w14:paraId="4A9D1E62" w14:textId="5D5FA75B" w:rsidR="00A401E0" w:rsidRDefault="00A401E0" w:rsidP="00A401E0">
            <w:pPr>
              <w:pStyle w:val="TableParagraph"/>
              <w:spacing w:line="27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01" w:type="dxa"/>
          </w:tcPr>
          <w:p w14:paraId="08A385A0" w14:textId="39A43BC1" w:rsidR="00A401E0" w:rsidRDefault="00A401E0" w:rsidP="00A401E0">
            <w:pPr>
              <w:pStyle w:val="TableParagraph"/>
              <w:ind w:left="92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 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669" w:type="dxa"/>
          </w:tcPr>
          <w:p w14:paraId="6C9531F4" w14:textId="77777777" w:rsidR="00A401E0" w:rsidRDefault="00A401E0" w:rsidP="00A401E0">
            <w:pPr>
              <w:pStyle w:val="TableParagraph"/>
              <w:tabs>
                <w:tab w:val="left" w:pos="873"/>
                <w:tab w:val="left" w:pos="1992"/>
                <w:tab w:val="left" w:pos="2048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Шутова </w:t>
            </w:r>
            <w:r>
              <w:rPr>
                <w:spacing w:val="-1"/>
                <w:sz w:val="24"/>
              </w:rPr>
              <w:t>Т.А.,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воспитатель;</w:t>
            </w:r>
            <w:r>
              <w:rPr>
                <w:spacing w:val="1"/>
                <w:sz w:val="24"/>
              </w:rPr>
              <w:t xml:space="preserve"> </w:t>
            </w:r>
          </w:p>
          <w:p w14:paraId="0449F8E9" w14:textId="4FD9FD5E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Гулякина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t>Смычкова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24DEB573" w14:textId="4A1EB8D3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оргкомитет конкурсов</w:t>
            </w:r>
          </w:p>
        </w:tc>
        <w:tc>
          <w:tcPr>
            <w:tcW w:w="1828" w:type="dxa"/>
          </w:tcPr>
          <w:p w14:paraId="0EE3B61A" w14:textId="17A55C42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z w:val="24"/>
              </w:rPr>
              <w:t>Дипломы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A401E0" w14:paraId="649336A8" w14:textId="77777777" w:rsidTr="00A401E0">
        <w:trPr>
          <w:trHeight w:val="1108"/>
        </w:trPr>
        <w:tc>
          <w:tcPr>
            <w:tcW w:w="691" w:type="dxa"/>
          </w:tcPr>
          <w:p w14:paraId="4D75497F" w14:textId="3DD10F24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33" w:type="dxa"/>
          </w:tcPr>
          <w:p w14:paraId="183EB6A4" w14:textId="77777777" w:rsidR="00A401E0" w:rsidRDefault="00A401E0" w:rsidP="00A401E0">
            <w:pPr>
              <w:pStyle w:val="TableParagraph"/>
              <w:spacing w:line="242" w:lineRule="auto"/>
              <w:ind w:left="32" w:firstLine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279166FA" w14:textId="38F16DE5" w:rsidR="00A401E0" w:rsidRDefault="00A401E0" w:rsidP="00A401E0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БелИРО</w:t>
            </w:r>
            <w:proofErr w:type="spellEnd"/>
          </w:p>
        </w:tc>
        <w:tc>
          <w:tcPr>
            <w:tcW w:w="1608" w:type="dxa"/>
          </w:tcPr>
          <w:p w14:paraId="1028567F" w14:textId="2111CC80" w:rsidR="00A401E0" w:rsidRDefault="00A401E0" w:rsidP="00A401E0">
            <w:pPr>
              <w:pStyle w:val="TableParagraph"/>
              <w:spacing w:line="27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42DF09F7" w14:textId="47660DF3" w:rsidR="00A401E0" w:rsidRDefault="00A401E0" w:rsidP="00A401E0">
            <w:pPr>
              <w:pStyle w:val="TableParagraph"/>
              <w:tabs>
                <w:tab w:val="left" w:pos="1637"/>
              </w:tabs>
              <w:ind w:left="92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</w:p>
          <w:p w14:paraId="742F60B0" w14:textId="65D978CB" w:rsidR="00A401E0" w:rsidRDefault="00A401E0" w:rsidP="00A401E0">
            <w:pPr>
              <w:pStyle w:val="TableParagraph"/>
              <w:tabs>
                <w:tab w:val="left" w:pos="2893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возраста 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ценностям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</w:p>
          <w:p w14:paraId="589D46BB" w14:textId="77777777" w:rsidR="00A401E0" w:rsidRDefault="00A401E0" w:rsidP="00A401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768AF929" w14:textId="756A7E66" w:rsidR="00A401E0" w:rsidRDefault="00A401E0" w:rsidP="00A401E0">
            <w:pPr>
              <w:pStyle w:val="TableParagraph"/>
              <w:ind w:left="92" w:right="93"/>
              <w:jc w:val="both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лабиринты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Воскобовича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69" w:type="dxa"/>
          </w:tcPr>
          <w:p w14:paraId="43F3B6AB" w14:textId="77777777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Шутова </w:t>
            </w:r>
            <w:r>
              <w:rPr>
                <w:spacing w:val="-1"/>
                <w:sz w:val="24"/>
              </w:rPr>
              <w:t>Т.А.,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Хван</w:t>
            </w:r>
            <w:proofErr w:type="spellEnd"/>
            <w:r>
              <w:rPr>
                <w:spacing w:val="1"/>
                <w:sz w:val="24"/>
              </w:rPr>
              <w:t xml:space="preserve"> А.И.</w:t>
            </w:r>
          </w:p>
          <w:p w14:paraId="4C858E7C" w14:textId="57523FFF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Гулякина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lastRenderedPageBreak/>
              <w:t>Смычкова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3AB7F6CD" w14:textId="4157E44E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БелИРО</w:t>
            </w:r>
            <w:proofErr w:type="spellEnd"/>
          </w:p>
        </w:tc>
        <w:tc>
          <w:tcPr>
            <w:tcW w:w="1828" w:type="dxa"/>
          </w:tcPr>
          <w:p w14:paraId="3E83E273" w14:textId="63DE4AB1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A401E0" w14:paraId="5BFD1ABC" w14:textId="77777777" w:rsidTr="00A401E0">
        <w:trPr>
          <w:trHeight w:val="1108"/>
        </w:trPr>
        <w:tc>
          <w:tcPr>
            <w:tcW w:w="691" w:type="dxa"/>
          </w:tcPr>
          <w:p w14:paraId="37801496" w14:textId="2FB982E8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33" w:type="dxa"/>
          </w:tcPr>
          <w:p w14:paraId="7ADFBFEA" w14:textId="77777777" w:rsidR="00A401E0" w:rsidRDefault="00A401E0" w:rsidP="00A401E0">
            <w:pPr>
              <w:pStyle w:val="TableParagraph"/>
              <w:spacing w:line="242" w:lineRule="auto"/>
              <w:ind w:left="148" w:right="133" w:firstLine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47A289DF" w14:textId="74D278B4" w:rsidR="00A401E0" w:rsidRDefault="00A401E0" w:rsidP="00A401E0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БелИРО</w:t>
            </w:r>
            <w:proofErr w:type="spellEnd"/>
          </w:p>
        </w:tc>
        <w:tc>
          <w:tcPr>
            <w:tcW w:w="1608" w:type="dxa"/>
          </w:tcPr>
          <w:p w14:paraId="418FFF83" w14:textId="496D859B" w:rsidR="00A401E0" w:rsidRDefault="00A401E0" w:rsidP="00A401E0">
            <w:pPr>
              <w:pStyle w:val="TableParagraph"/>
              <w:spacing w:line="27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Июнь 2024</w:t>
            </w:r>
          </w:p>
        </w:tc>
        <w:tc>
          <w:tcPr>
            <w:tcW w:w="3101" w:type="dxa"/>
          </w:tcPr>
          <w:p w14:paraId="09AB5AA9" w14:textId="77777777" w:rsidR="00A401E0" w:rsidRDefault="00A401E0" w:rsidP="00A401E0">
            <w:pPr>
              <w:pStyle w:val="TableParagraph"/>
              <w:tabs>
                <w:tab w:val="left" w:pos="2202"/>
                <w:tab w:val="left" w:pos="288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4C4A13B7" w14:textId="0DC1C696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лабиринты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Воскобовича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9" w:type="dxa"/>
          </w:tcPr>
          <w:p w14:paraId="50E32620" w14:textId="01811E1D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Гулякина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t>Смычкова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353A80E1" w14:textId="77777777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828" w:type="dxa"/>
          </w:tcPr>
          <w:p w14:paraId="206EF6C1" w14:textId="77777777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</w:p>
        </w:tc>
      </w:tr>
      <w:tr w:rsidR="00A401E0" w14:paraId="7B8A8BF8" w14:textId="77777777" w:rsidTr="00A401E0">
        <w:trPr>
          <w:trHeight w:val="1108"/>
        </w:trPr>
        <w:tc>
          <w:tcPr>
            <w:tcW w:w="691" w:type="dxa"/>
          </w:tcPr>
          <w:p w14:paraId="35C5D7BF" w14:textId="462208F4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33" w:type="dxa"/>
          </w:tcPr>
          <w:p w14:paraId="22BE6510" w14:textId="77777777" w:rsidR="00A401E0" w:rsidRDefault="00A401E0" w:rsidP="00A401E0">
            <w:pPr>
              <w:pStyle w:val="TableParagraph"/>
              <w:spacing w:line="242" w:lineRule="auto"/>
              <w:ind w:left="148" w:right="133" w:firstLine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01F28459" w14:textId="7D37EA47" w:rsidR="00A401E0" w:rsidRDefault="00A401E0" w:rsidP="00A401E0">
            <w:pPr>
              <w:pStyle w:val="TableParagraph"/>
              <w:spacing w:line="273" w:lineRule="exact"/>
              <w:ind w:left="289" w:right="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БелИРО</w:t>
            </w:r>
            <w:proofErr w:type="spellEnd"/>
          </w:p>
        </w:tc>
        <w:tc>
          <w:tcPr>
            <w:tcW w:w="1608" w:type="dxa"/>
          </w:tcPr>
          <w:p w14:paraId="4FCBED9F" w14:textId="6523B355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25A3A25E" w14:textId="77777777" w:rsidR="00A401E0" w:rsidRDefault="00A401E0" w:rsidP="00A401E0">
            <w:pPr>
              <w:pStyle w:val="TableParagraph"/>
              <w:tabs>
                <w:tab w:val="left" w:pos="1637"/>
                <w:tab w:val="left" w:pos="2893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1198A580" w14:textId="77777777" w:rsidR="00A401E0" w:rsidRDefault="00A401E0" w:rsidP="00A401E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5D67DBCE" w14:textId="2811DF91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лабиринты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Воскобовича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69" w:type="dxa"/>
          </w:tcPr>
          <w:p w14:paraId="50BA7CC4" w14:textId="77777777" w:rsidR="00A401E0" w:rsidRDefault="00A401E0" w:rsidP="00A401E0">
            <w:pPr>
              <w:pStyle w:val="TableParagraph"/>
              <w:tabs>
                <w:tab w:val="left" w:pos="873"/>
                <w:tab w:val="left" w:pos="1992"/>
                <w:tab w:val="left" w:pos="2048"/>
              </w:tabs>
              <w:ind w:left="106" w:right="93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Шутова </w:t>
            </w:r>
            <w:r>
              <w:rPr>
                <w:spacing w:val="-1"/>
                <w:sz w:val="24"/>
              </w:rPr>
              <w:t>Т.А.,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воспитатель; </w:t>
            </w:r>
            <w:proofErr w:type="spellStart"/>
            <w:r>
              <w:rPr>
                <w:sz w:val="24"/>
              </w:rPr>
              <w:t>Хван</w:t>
            </w:r>
            <w:proofErr w:type="spellEnd"/>
            <w:r>
              <w:rPr>
                <w:sz w:val="24"/>
              </w:rPr>
              <w:t xml:space="preserve"> А.И.</w:t>
            </w:r>
            <w:r>
              <w:rPr>
                <w:spacing w:val="1"/>
                <w:sz w:val="24"/>
              </w:rPr>
              <w:t xml:space="preserve"> </w:t>
            </w:r>
          </w:p>
          <w:p w14:paraId="74686605" w14:textId="59682776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Гулякина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t>Смычкова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641EB524" w14:textId="517C4C8C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БелИРО</w:t>
            </w:r>
            <w:proofErr w:type="spellEnd"/>
          </w:p>
        </w:tc>
        <w:tc>
          <w:tcPr>
            <w:tcW w:w="1828" w:type="dxa"/>
          </w:tcPr>
          <w:p w14:paraId="09181281" w14:textId="289178CB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A401E0" w14:paraId="374AD1CA" w14:textId="77777777" w:rsidTr="00A401E0">
        <w:trPr>
          <w:trHeight w:val="1108"/>
        </w:trPr>
        <w:tc>
          <w:tcPr>
            <w:tcW w:w="691" w:type="dxa"/>
          </w:tcPr>
          <w:p w14:paraId="21891964" w14:textId="6FD3C6BB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33" w:type="dxa"/>
          </w:tcPr>
          <w:p w14:paraId="2A7BDC9C" w14:textId="77777777" w:rsidR="00A401E0" w:rsidRDefault="00A401E0" w:rsidP="00A401E0">
            <w:pPr>
              <w:pStyle w:val="TableParagraph"/>
              <w:spacing w:line="237" w:lineRule="auto"/>
              <w:ind w:left="148" w:right="133" w:firstLine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14:paraId="239FDCC8" w14:textId="6CCB1D11" w:rsidR="00A401E0" w:rsidRDefault="00A401E0" w:rsidP="00A401E0">
            <w:pPr>
              <w:pStyle w:val="TableParagraph"/>
              <w:spacing w:line="273" w:lineRule="exact"/>
              <w:ind w:left="289" w:right="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БелИРО</w:t>
            </w:r>
            <w:proofErr w:type="spellEnd"/>
          </w:p>
        </w:tc>
        <w:tc>
          <w:tcPr>
            <w:tcW w:w="1608" w:type="dxa"/>
          </w:tcPr>
          <w:p w14:paraId="46E5BB20" w14:textId="4727118E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40D96282" w14:textId="77777777" w:rsidR="00A401E0" w:rsidRDefault="00A401E0" w:rsidP="00A401E0">
            <w:pPr>
              <w:pStyle w:val="TableParagraph"/>
              <w:tabs>
                <w:tab w:val="left" w:pos="2202"/>
                <w:tab w:val="left" w:pos="288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764885A0" w14:textId="6EA4DA9C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лабиринты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Воскобовича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9" w:type="dxa"/>
          </w:tcPr>
          <w:p w14:paraId="573B4482" w14:textId="32A14325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Гулякина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t>Смычкова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17C012F5" w14:textId="77777777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828" w:type="dxa"/>
          </w:tcPr>
          <w:p w14:paraId="3EA411C7" w14:textId="77777777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</w:p>
        </w:tc>
      </w:tr>
      <w:tr w:rsidR="00A401E0" w14:paraId="1BCE95BA" w14:textId="77777777" w:rsidTr="00A401E0">
        <w:trPr>
          <w:trHeight w:val="450"/>
        </w:trPr>
        <w:tc>
          <w:tcPr>
            <w:tcW w:w="14601" w:type="dxa"/>
            <w:gridSpan w:val="7"/>
          </w:tcPr>
          <w:p w14:paraId="698B3073" w14:textId="2ED7572A" w:rsidR="00A401E0" w:rsidRDefault="00A401E0" w:rsidP="00A401E0">
            <w:pPr>
              <w:pStyle w:val="TableParagraph"/>
              <w:spacing w:line="237" w:lineRule="auto"/>
              <w:ind w:left="112" w:right="137"/>
              <w:jc w:val="center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</w:p>
        </w:tc>
      </w:tr>
      <w:tr w:rsidR="00A401E0" w14:paraId="3BC4C0C9" w14:textId="77777777" w:rsidTr="00A401E0">
        <w:trPr>
          <w:trHeight w:val="1108"/>
        </w:trPr>
        <w:tc>
          <w:tcPr>
            <w:tcW w:w="691" w:type="dxa"/>
          </w:tcPr>
          <w:p w14:paraId="379D3254" w14:textId="3994DAB1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33" w:type="dxa"/>
          </w:tcPr>
          <w:p w14:paraId="24A09556" w14:textId="1E968DA5" w:rsidR="00A401E0" w:rsidRDefault="00A401E0" w:rsidP="00A401E0">
            <w:pPr>
              <w:pStyle w:val="TableParagraph"/>
              <w:spacing w:line="273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  <w:tc>
          <w:tcPr>
            <w:tcW w:w="1608" w:type="dxa"/>
          </w:tcPr>
          <w:p w14:paraId="3F8DCF65" w14:textId="10C4C883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01" w:type="dxa"/>
          </w:tcPr>
          <w:p w14:paraId="684D0DB3" w14:textId="77777777" w:rsidR="00A401E0" w:rsidRDefault="00A401E0" w:rsidP="00A401E0">
            <w:pPr>
              <w:pStyle w:val="TableParagraph"/>
              <w:tabs>
                <w:tab w:val="left" w:pos="19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открытых</w:t>
            </w:r>
          </w:p>
          <w:p w14:paraId="3E5A36A6" w14:textId="6F136A22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</w:tc>
        <w:tc>
          <w:tcPr>
            <w:tcW w:w="2669" w:type="dxa"/>
          </w:tcPr>
          <w:p w14:paraId="25EF59CB" w14:textId="56DB9FF3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971" w:type="dxa"/>
          </w:tcPr>
          <w:p w14:paraId="6A549244" w14:textId="77777777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828" w:type="dxa"/>
          </w:tcPr>
          <w:p w14:paraId="42940205" w14:textId="77777777" w:rsidR="00A401E0" w:rsidRDefault="00A401E0" w:rsidP="00A401E0">
            <w:pPr>
              <w:pStyle w:val="TableParagraph"/>
              <w:tabs>
                <w:tab w:val="left" w:pos="1072"/>
                <w:tab w:val="left" w:pos="1609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Конспекты 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497C2C85" w14:textId="431E645D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z w:val="24"/>
              </w:rPr>
              <w:t>соцсетях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A401E0" w14:paraId="4E2E4D2B" w14:textId="77777777" w:rsidTr="00A401E0">
        <w:trPr>
          <w:trHeight w:val="1108"/>
        </w:trPr>
        <w:tc>
          <w:tcPr>
            <w:tcW w:w="691" w:type="dxa"/>
          </w:tcPr>
          <w:p w14:paraId="4BDF7CAE" w14:textId="7FFD28DC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1733" w:type="dxa"/>
          </w:tcPr>
          <w:p w14:paraId="57BEEAD0" w14:textId="2E158166" w:rsidR="00A401E0" w:rsidRDefault="00A401E0" w:rsidP="00A401E0">
            <w:pPr>
              <w:pStyle w:val="TableParagraph"/>
              <w:spacing w:line="273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  <w:tc>
          <w:tcPr>
            <w:tcW w:w="1608" w:type="dxa"/>
          </w:tcPr>
          <w:p w14:paraId="524311F7" w14:textId="0A11FB1A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01" w:type="dxa"/>
          </w:tcPr>
          <w:p w14:paraId="721519DA" w14:textId="6EDACE23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669" w:type="dxa"/>
          </w:tcPr>
          <w:p w14:paraId="5B230FAC" w14:textId="77777777" w:rsidR="00A401E0" w:rsidRDefault="00A401E0" w:rsidP="00A401E0">
            <w:pPr>
              <w:pStyle w:val="TableParagraph"/>
              <w:tabs>
                <w:tab w:val="left" w:pos="873"/>
                <w:tab w:val="left" w:pos="1315"/>
                <w:tab w:val="left" w:pos="1992"/>
                <w:tab w:val="left" w:pos="2048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Шутова Т.А.; </w:t>
            </w:r>
            <w:proofErr w:type="spellStart"/>
            <w:r>
              <w:rPr>
                <w:sz w:val="24"/>
              </w:rPr>
              <w:t>Хван</w:t>
            </w:r>
            <w:proofErr w:type="spellEnd"/>
            <w:r>
              <w:rPr>
                <w:sz w:val="24"/>
              </w:rPr>
              <w:t xml:space="preserve"> А.И.</w:t>
            </w:r>
            <w:r>
              <w:rPr>
                <w:spacing w:val="1"/>
                <w:sz w:val="24"/>
              </w:rPr>
              <w:t xml:space="preserve"> </w:t>
            </w:r>
          </w:p>
          <w:p w14:paraId="2E8DBA54" w14:textId="52FFCF3F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Гулякина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t>Смычкова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0E320535" w14:textId="77777777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828" w:type="dxa"/>
          </w:tcPr>
          <w:p w14:paraId="55E863E9" w14:textId="77777777" w:rsidR="00A401E0" w:rsidRDefault="00A401E0" w:rsidP="00A401E0">
            <w:pPr>
              <w:pStyle w:val="TableParagraph"/>
              <w:tabs>
                <w:tab w:val="left" w:pos="1072"/>
                <w:tab w:val="left" w:pos="1609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2FFE69D1" w14:textId="4F4DB7E3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z w:val="24"/>
              </w:rPr>
              <w:t>соцсетях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A401E0" w14:paraId="5D6E528E" w14:textId="77777777" w:rsidTr="00A401E0">
        <w:trPr>
          <w:trHeight w:val="465"/>
        </w:trPr>
        <w:tc>
          <w:tcPr>
            <w:tcW w:w="14601" w:type="dxa"/>
            <w:gridSpan w:val="7"/>
          </w:tcPr>
          <w:p w14:paraId="5688E963" w14:textId="5099DA3B" w:rsidR="00A401E0" w:rsidRDefault="00A401E0" w:rsidP="00A401E0">
            <w:pPr>
              <w:pStyle w:val="TableParagraph"/>
              <w:spacing w:line="237" w:lineRule="auto"/>
              <w:ind w:left="112" w:right="137"/>
              <w:jc w:val="center"/>
              <w:rPr>
                <w:spacing w:val="-1"/>
                <w:sz w:val="24"/>
              </w:rPr>
            </w:pPr>
            <w:r w:rsidRPr="00030779">
              <w:rPr>
                <w:b/>
                <w:sz w:val="24"/>
              </w:rPr>
              <w:t>4.</w:t>
            </w:r>
            <w:r w:rsidRPr="00030779">
              <w:rPr>
                <w:b/>
                <w:spacing w:val="57"/>
                <w:sz w:val="24"/>
              </w:rPr>
              <w:t xml:space="preserve"> </w:t>
            </w:r>
            <w:r w:rsidRPr="00030779">
              <w:rPr>
                <w:b/>
                <w:sz w:val="24"/>
              </w:rPr>
              <w:t>Взаимодействие</w:t>
            </w:r>
            <w:r w:rsidRPr="00030779">
              <w:rPr>
                <w:b/>
                <w:spacing w:val="-1"/>
                <w:sz w:val="24"/>
              </w:rPr>
              <w:t xml:space="preserve"> </w:t>
            </w:r>
            <w:r w:rsidRPr="00030779">
              <w:rPr>
                <w:b/>
                <w:sz w:val="24"/>
              </w:rPr>
              <w:t>с</w:t>
            </w:r>
            <w:r w:rsidRPr="00030779">
              <w:rPr>
                <w:b/>
                <w:spacing w:val="-5"/>
                <w:sz w:val="24"/>
              </w:rPr>
              <w:t xml:space="preserve"> </w:t>
            </w:r>
            <w:r w:rsidRPr="00030779">
              <w:rPr>
                <w:b/>
                <w:sz w:val="24"/>
              </w:rPr>
              <w:t>родителями</w:t>
            </w:r>
            <w:r w:rsidRPr="00030779">
              <w:rPr>
                <w:b/>
                <w:spacing w:val="-3"/>
                <w:sz w:val="24"/>
              </w:rPr>
              <w:t xml:space="preserve"> </w:t>
            </w:r>
            <w:r w:rsidRPr="00030779">
              <w:rPr>
                <w:b/>
                <w:sz w:val="24"/>
              </w:rPr>
              <w:t>(законными</w:t>
            </w:r>
            <w:r w:rsidRPr="00030779">
              <w:rPr>
                <w:b/>
                <w:spacing w:val="-4"/>
                <w:sz w:val="24"/>
              </w:rPr>
              <w:t xml:space="preserve"> </w:t>
            </w:r>
            <w:r w:rsidRPr="00030779">
              <w:rPr>
                <w:b/>
                <w:sz w:val="24"/>
              </w:rPr>
              <w:t>представителями)</w:t>
            </w:r>
          </w:p>
        </w:tc>
      </w:tr>
      <w:tr w:rsidR="00A401E0" w14:paraId="3633C00D" w14:textId="77777777" w:rsidTr="00A401E0">
        <w:trPr>
          <w:trHeight w:val="1108"/>
        </w:trPr>
        <w:tc>
          <w:tcPr>
            <w:tcW w:w="691" w:type="dxa"/>
          </w:tcPr>
          <w:p w14:paraId="231D3EF4" w14:textId="58CA8BBC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733" w:type="dxa"/>
          </w:tcPr>
          <w:p w14:paraId="6D5F874E" w14:textId="77777777" w:rsidR="00A401E0" w:rsidRDefault="00A401E0" w:rsidP="00A401E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31.01.2024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404D728" w14:textId="04D6BDA4" w:rsidR="00A401E0" w:rsidRDefault="00A401E0" w:rsidP="00A401E0">
            <w:pPr>
              <w:pStyle w:val="TableParagraph"/>
              <w:spacing w:line="273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08" w:type="dxa"/>
          </w:tcPr>
          <w:p w14:paraId="3D35EB42" w14:textId="77777777" w:rsidR="00A401E0" w:rsidRDefault="00A401E0" w:rsidP="00A401E0">
            <w:pPr>
              <w:pStyle w:val="TableParagraph"/>
              <w:spacing w:line="267" w:lineRule="exact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14:paraId="38BEDC11" w14:textId="588F2309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01" w:type="dxa"/>
          </w:tcPr>
          <w:p w14:paraId="063FE4DE" w14:textId="77777777" w:rsidR="00A401E0" w:rsidRDefault="00A401E0" w:rsidP="00A401E0">
            <w:pPr>
              <w:pStyle w:val="TableParagraph"/>
              <w:tabs>
                <w:tab w:val="left" w:pos="2410"/>
                <w:tab w:val="left" w:pos="289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14:paraId="0D0D5D68" w14:textId="5C3BCEE5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2669" w:type="dxa"/>
          </w:tcPr>
          <w:p w14:paraId="54C52177" w14:textId="3CA46F4E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  <w:proofErr w:type="spellStart"/>
            <w:r>
              <w:rPr>
                <w:sz w:val="24"/>
              </w:rPr>
              <w:t>Гаркушова</w:t>
            </w:r>
            <w:proofErr w:type="spellEnd"/>
            <w:r>
              <w:rPr>
                <w:sz w:val="24"/>
              </w:rPr>
              <w:t xml:space="preserve"> Н.А., Коноваленко </w:t>
            </w:r>
            <w:proofErr w:type="gramStart"/>
            <w:r>
              <w:rPr>
                <w:sz w:val="24"/>
              </w:rPr>
              <w:t>Е.С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Гулякина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t>Смычкова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4288BFF4" w14:textId="77777777" w:rsidR="00A401E0" w:rsidRDefault="00A401E0" w:rsidP="00A401E0">
            <w:pPr>
              <w:pStyle w:val="TableParagraph"/>
              <w:ind w:left="112" w:right="34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14:paraId="29A1C566" w14:textId="1338CFBB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828" w:type="dxa"/>
          </w:tcPr>
          <w:p w14:paraId="3E1E9480" w14:textId="0585F57B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z w:val="24"/>
              </w:rPr>
              <w:t>План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401E0" w14:paraId="230EED7B" w14:textId="77777777" w:rsidTr="00A401E0">
        <w:trPr>
          <w:trHeight w:val="1108"/>
        </w:trPr>
        <w:tc>
          <w:tcPr>
            <w:tcW w:w="691" w:type="dxa"/>
          </w:tcPr>
          <w:p w14:paraId="6FF08FFB" w14:textId="7F271A2A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733" w:type="dxa"/>
          </w:tcPr>
          <w:p w14:paraId="7AD071F6" w14:textId="1A23BD17" w:rsidR="00A401E0" w:rsidRDefault="00A401E0" w:rsidP="00A401E0">
            <w:pPr>
              <w:pStyle w:val="TableParagraph"/>
              <w:spacing w:line="273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608" w:type="dxa"/>
          </w:tcPr>
          <w:p w14:paraId="6819CA2F" w14:textId="77777777" w:rsidR="00A401E0" w:rsidRDefault="00A401E0" w:rsidP="00A401E0">
            <w:pPr>
              <w:pStyle w:val="TableParagraph"/>
              <w:spacing w:line="267" w:lineRule="exac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9B0EC38" w14:textId="406E5B12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01" w:type="dxa"/>
          </w:tcPr>
          <w:p w14:paraId="0362F1F2" w14:textId="64A88DE4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69" w:type="dxa"/>
          </w:tcPr>
          <w:p w14:paraId="05E87CFA" w14:textId="6D65038D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jc w:val="center"/>
              <w:rPr>
                <w:sz w:val="24"/>
              </w:rPr>
            </w:pPr>
            <w:r w:rsidRPr="00E56DD4">
              <w:rPr>
                <w:sz w:val="24"/>
              </w:rPr>
              <w:t xml:space="preserve">Педагоги: </w:t>
            </w:r>
            <w:proofErr w:type="spellStart"/>
            <w:r w:rsidRPr="00E56DD4">
              <w:rPr>
                <w:sz w:val="24"/>
              </w:rPr>
              <w:t>Гаркушова</w:t>
            </w:r>
            <w:proofErr w:type="spellEnd"/>
            <w:r w:rsidRPr="00E56DD4">
              <w:rPr>
                <w:sz w:val="24"/>
              </w:rPr>
              <w:t xml:space="preserve"> Н.А., Коноваленко </w:t>
            </w:r>
            <w:proofErr w:type="gramStart"/>
            <w:r w:rsidRPr="00E56DD4">
              <w:rPr>
                <w:sz w:val="24"/>
              </w:rPr>
              <w:t>Е.С</w:t>
            </w:r>
            <w:proofErr w:type="gramEnd"/>
            <w:r w:rsidRPr="00E56DD4">
              <w:rPr>
                <w:sz w:val="24"/>
              </w:rPr>
              <w:t xml:space="preserve">, </w:t>
            </w:r>
            <w:proofErr w:type="spellStart"/>
            <w:r w:rsidRPr="00E56DD4">
              <w:rPr>
                <w:sz w:val="24"/>
              </w:rPr>
              <w:t>Гулякина</w:t>
            </w:r>
            <w:proofErr w:type="spellEnd"/>
            <w:r w:rsidRPr="00E56DD4">
              <w:rPr>
                <w:sz w:val="24"/>
              </w:rPr>
              <w:t xml:space="preserve"> Т.И., </w:t>
            </w:r>
            <w:proofErr w:type="spellStart"/>
            <w:r w:rsidRPr="00E56DD4">
              <w:rPr>
                <w:sz w:val="24"/>
              </w:rPr>
              <w:t>Смычкова</w:t>
            </w:r>
            <w:proofErr w:type="spellEnd"/>
            <w:r w:rsidRPr="00E56DD4"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430F2ECE" w14:textId="77777777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1828" w:type="dxa"/>
          </w:tcPr>
          <w:p w14:paraId="38836037" w14:textId="21C9B4B7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A401E0" w14:paraId="748E5E22" w14:textId="77777777" w:rsidTr="00A401E0">
        <w:trPr>
          <w:trHeight w:val="1108"/>
        </w:trPr>
        <w:tc>
          <w:tcPr>
            <w:tcW w:w="691" w:type="dxa"/>
          </w:tcPr>
          <w:p w14:paraId="0F7BEF66" w14:textId="5226A7FF" w:rsidR="00A401E0" w:rsidRDefault="00A401E0" w:rsidP="00A401E0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733" w:type="dxa"/>
          </w:tcPr>
          <w:p w14:paraId="209BD813" w14:textId="3007C179" w:rsidR="00A401E0" w:rsidRDefault="00A401E0" w:rsidP="00A401E0">
            <w:pPr>
              <w:pStyle w:val="TableParagraph"/>
              <w:spacing w:line="273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608" w:type="dxa"/>
          </w:tcPr>
          <w:p w14:paraId="3495FEA6" w14:textId="77777777" w:rsidR="00A401E0" w:rsidRDefault="00A401E0" w:rsidP="00A401E0">
            <w:pPr>
              <w:pStyle w:val="TableParagraph"/>
              <w:spacing w:line="267" w:lineRule="exac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5BD1756" w14:textId="7956E8EA" w:rsidR="00A401E0" w:rsidRDefault="00A401E0" w:rsidP="00A401E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01" w:type="dxa"/>
          </w:tcPr>
          <w:p w14:paraId="12350E32" w14:textId="16324535" w:rsidR="00A401E0" w:rsidRDefault="00A401E0" w:rsidP="00A401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</w:tc>
        <w:tc>
          <w:tcPr>
            <w:tcW w:w="2669" w:type="dxa"/>
          </w:tcPr>
          <w:p w14:paraId="186E4060" w14:textId="3715B737" w:rsidR="00A401E0" w:rsidRDefault="00A401E0" w:rsidP="00A401E0">
            <w:pPr>
              <w:pStyle w:val="TableParagraph"/>
              <w:tabs>
                <w:tab w:val="left" w:pos="2064"/>
              </w:tabs>
              <w:ind w:left="106" w:right="93"/>
              <w:jc w:val="center"/>
              <w:rPr>
                <w:sz w:val="24"/>
              </w:rPr>
            </w:pPr>
            <w:r w:rsidRPr="00E56DD4">
              <w:rPr>
                <w:sz w:val="24"/>
              </w:rPr>
              <w:t xml:space="preserve">Педагоги: </w:t>
            </w:r>
            <w:proofErr w:type="spellStart"/>
            <w:r w:rsidRPr="00E56DD4">
              <w:rPr>
                <w:sz w:val="24"/>
              </w:rPr>
              <w:t>Гаркушова</w:t>
            </w:r>
            <w:proofErr w:type="spellEnd"/>
            <w:r w:rsidRPr="00E56DD4">
              <w:rPr>
                <w:sz w:val="24"/>
              </w:rPr>
              <w:t xml:space="preserve"> Н.А., Коноваленко </w:t>
            </w:r>
            <w:proofErr w:type="gramStart"/>
            <w:r w:rsidRPr="00E56DD4">
              <w:rPr>
                <w:sz w:val="24"/>
              </w:rPr>
              <w:t>Е.С</w:t>
            </w:r>
            <w:proofErr w:type="gramEnd"/>
            <w:r w:rsidRPr="00E56DD4">
              <w:rPr>
                <w:sz w:val="24"/>
              </w:rPr>
              <w:t xml:space="preserve">, </w:t>
            </w:r>
            <w:proofErr w:type="spellStart"/>
            <w:r w:rsidRPr="00E56DD4">
              <w:rPr>
                <w:sz w:val="24"/>
              </w:rPr>
              <w:t>Гулякина</w:t>
            </w:r>
            <w:proofErr w:type="spellEnd"/>
            <w:r w:rsidRPr="00E56DD4">
              <w:rPr>
                <w:sz w:val="24"/>
              </w:rPr>
              <w:t xml:space="preserve"> Т.И., </w:t>
            </w:r>
            <w:proofErr w:type="spellStart"/>
            <w:r w:rsidRPr="00E56DD4">
              <w:rPr>
                <w:sz w:val="24"/>
              </w:rPr>
              <w:t>Смычкова</w:t>
            </w:r>
            <w:proofErr w:type="spellEnd"/>
            <w:r w:rsidRPr="00E56DD4"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Р.В., </w:t>
            </w:r>
            <w:proofErr w:type="spellStart"/>
            <w:r>
              <w:rPr>
                <w:sz w:val="24"/>
              </w:rPr>
              <w:t>Виллуд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971" w:type="dxa"/>
          </w:tcPr>
          <w:p w14:paraId="58A85CCB" w14:textId="09130578" w:rsidR="00A401E0" w:rsidRDefault="00A401E0" w:rsidP="00A401E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</w:tc>
        <w:tc>
          <w:tcPr>
            <w:tcW w:w="1828" w:type="dxa"/>
          </w:tcPr>
          <w:p w14:paraId="4DFCC13F" w14:textId="39C58384" w:rsidR="00A401E0" w:rsidRDefault="00A401E0" w:rsidP="00A401E0">
            <w:pPr>
              <w:pStyle w:val="TableParagraph"/>
              <w:spacing w:line="237" w:lineRule="auto"/>
              <w:ind w:left="112" w:right="137"/>
              <w:rPr>
                <w:spacing w:val="-1"/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</w:tc>
      </w:tr>
    </w:tbl>
    <w:p w14:paraId="68D1D5FE" w14:textId="77777777" w:rsidR="00A401E0" w:rsidRPr="00A401E0" w:rsidRDefault="00A401E0" w:rsidP="00A401E0">
      <w:pPr>
        <w:rPr>
          <w:sz w:val="24"/>
        </w:rPr>
        <w:sectPr w:rsidR="00A401E0" w:rsidRPr="00A401E0" w:rsidSect="00E06222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B0E3F4A" w14:textId="77777777" w:rsidR="00E321A6" w:rsidRDefault="00E321A6">
      <w:pPr>
        <w:spacing w:line="242" w:lineRule="auto"/>
        <w:rPr>
          <w:sz w:val="24"/>
        </w:rPr>
        <w:sectPr w:rsidR="00E321A6" w:rsidSect="00E0622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0386ECCF" w14:textId="77777777" w:rsidR="00E06222" w:rsidRDefault="00E06222"/>
    <w:sectPr w:rsidR="00E06222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A6"/>
    <w:rsid w:val="00030779"/>
    <w:rsid w:val="00323B5B"/>
    <w:rsid w:val="00575AFA"/>
    <w:rsid w:val="0096195C"/>
    <w:rsid w:val="00A401E0"/>
    <w:rsid w:val="00CE40E6"/>
    <w:rsid w:val="00E06222"/>
    <w:rsid w:val="00E321A6"/>
    <w:rsid w:val="00F5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CCCC"/>
  <w15:docId w15:val="{A502FC3F-8D61-44D1-88E3-7F23033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23B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B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734</Words>
  <Characters>4794</Characters>
  <Application>Microsoft Office Word</Application>
  <DocSecurity>0</DocSecurity>
  <Lines>282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2024-03-14T12:14:00Z</cp:lastPrinted>
  <dcterms:created xsi:type="dcterms:W3CDTF">2024-03-14T11:49:00Z</dcterms:created>
  <dcterms:modified xsi:type="dcterms:W3CDTF">2024-08-14T13:24:00Z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