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E1" w:rsidRDefault="006B2CE1" w:rsidP="006B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CE1">
        <w:rPr>
          <w:rFonts w:ascii="Times New Roman" w:hAnsi="Times New Roman" w:cs="Times New Roman"/>
          <w:sz w:val="28"/>
          <w:szCs w:val="28"/>
        </w:rPr>
        <w:t xml:space="preserve">Численность обучающихся </w:t>
      </w:r>
      <w:r>
        <w:rPr>
          <w:rFonts w:ascii="Times New Roman" w:hAnsi="Times New Roman" w:cs="Times New Roman"/>
          <w:sz w:val="28"/>
          <w:szCs w:val="28"/>
        </w:rPr>
        <w:t>по реализуемым образовательным программам</w:t>
      </w:r>
    </w:p>
    <w:p w:rsidR="006B2CE1" w:rsidRDefault="006B2CE1" w:rsidP="006B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CE1">
        <w:rPr>
          <w:rFonts w:ascii="Times New Roman" w:hAnsi="Times New Roman" w:cs="Times New Roman"/>
          <w:sz w:val="28"/>
          <w:szCs w:val="28"/>
        </w:rPr>
        <w:t>в МБДОУ детский сад №14</w:t>
      </w:r>
    </w:p>
    <w:p w:rsidR="00E264E6" w:rsidRDefault="006B2CE1" w:rsidP="006B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CE1">
        <w:rPr>
          <w:rFonts w:ascii="Times New Roman" w:hAnsi="Times New Roman" w:cs="Times New Roman"/>
          <w:sz w:val="28"/>
          <w:szCs w:val="28"/>
        </w:rPr>
        <w:t xml:space="preserve"> «Центр развития ребенка «Золотой ключик» г. Белгорода</w:t>
      </w:r>
    </w:p>
    <w:p w:rsidR="006B2CE1" w:rsidRDefault="006B2CE1" w:rsidP="006B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02.09. 2024 года</w:t>
      </w:r>
    </w:p>
    <w:p w:rsidR="006B2CE1" w:rsidRPr="00062426" w:rsidRDefault="006B2CE1" w:rsidP="006B2CE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7"/>
        <w:gridCol w:w="1417"/>
        <w:gridCol w:w="2489"/>
        <w:gridCol w:w="1959"/>
        <w:gridCol w:w="1635"/>
      </w:tblGrid>
      <w:tr w:rsidR="0030229A" w:rsidTr="00752830">
        <w:tc>
          <w:tcPr>
            <w:tcW w:w="2417" w:type="dxa"/>
          </w:tcPr>
          <w:p w:rsidR="006B2CE1" w:rsidRPr="00542EFE" w:rsidRDefault="006B2CE1" w:rsidP="006B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1" w:type="dxa"/>
          </w:tcPr>
          <w:p w:rsidR="006B2CE1" w:rsidRPr="00542EFE" w:rsidRDefault="006B2CE1" w:rsidP="006B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495" w:type="dxa"/>
          </w:tcPr>
          <w:p w:rsidR="006B2CE1" w:rsidRPr="00542EFE" w:rsidRDefault="006B2CE1" w:rsidP="006B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959" w:type="dxa"/>
          </w:tcPr>
          <w:p w:rsidR="006B2CE1" w:rsidRPr="00542EFE" w:rsidRDefault="006B2CE1" w:rsidP="006B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635" w:type="dxa"/>
          </w:tcPr>
          <w:p w:rsidR="00542EFE" w:rsidRPr="00542EFE" w:rsidRDefault="006B2CE1" w:rsidP="0006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</w:tr>
      <w:tr w:rsidR="0030229A" w:rsidTr="00752830">
        <w:tc>
          <w:tcPr>
            <w:tcW w:w="2417" w:type="dxa"/>
          </w:tcPr>
          <w:p w:rsidR="006B2CE1" w:rsidRPr="00542EFE" w:rsidRDefault="00542EFE" w:rsidP="0054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1411" w:type="dxa"/>
          </w:tcPr>
          <w:p w:rsidR="006B2CE1" w:rsidRPr="00542EFE" w:rsidRDefault="00542EFE" w:rsidP="006B2CE1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6B2CE1" w:rsidRPr="00542EFE" w:rsidRDefault="00542EFE" w:rsidP="0054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959" w:type="dxa"/>
          </w:tcPr>
          <w:p w:rsidR="006B2CE1" w:rsidRPr="00542EFE" w:rsidRDefault="00542EFE" w:rsidP="0054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МБДОУ д/ №14</w:t>
            </w:r>
          </w:p>
        </w:tc>
        <w:tc>
          <w:tcPr>
            <w:tcW w:w="1635" w:type="dxa"/>
          </w:tcPr>
          <w:p w:rsidR="006B2CE1" w:rsidRPr="00542EFE" w:rsidRDefault="0030229A" w:rsidP="006B2CE1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62426" w:rsidTr="00752830">
        <w:tc>
          <w:tcPr>
            <w:tcW w:w="2417" w:type="dxa"/>
          </w:tcPr>
          <w:p w:rsidR="00542EFE" w:rsidRPr="00542EFE" w:rsidRDefault="00542EFE" w:rsidP="0054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1" w:type="dxa"/>
          </w:tcPr>
          <w:p w:rsidR="00542EFE" w:rsidRPr="00542EFE" w:rsidRDefault="00542EFE" w:rsidP="006B2CE1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542EFE" w:rsidRPr="00542EFE" w:rsidRDefault="00542EFE" w:rsidP="0054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</w:t>
            </w:r>
          </w:p>
        </w:tc>
        <w:tc>
          <w:tcPr>
            <w:tcW w:w="1959" w:type="dxa"/>
          </w:tcPr>
          <w:p w:rsidR="00062426" w:rsidRDefault="00062426" w:rsidP="0054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МБДОУ д/ №14</w:t>
            </w:r>
          </w:p>
          <w:p w:rsidR="00542EFE" w:rsidRPr="00542EFE" w:rsidRDefault="00542EFE" w:rsidP="0054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Адаптированная о</w:t>
            </w: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 дошкольного образования МБДОУ д/ №14</w:t>
            </w:r>
          </w:p>
        </w:tc>
        <w:tc>
          <w:tcPr>
            <w:tcW w:w="1635" w:type="dxa"/>
          </w:tcPr>
          <w:p w:rsidR="00542EFE" w:rsidRPr="00542EFE" w:rsidRDefault="0030229A" w:rsidP="006B2CE1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0229A" w:rsidTr="00752830">
        <w:tc>
          <w:tcPr>
            <w:tcW w:w="2417" w:type="dxa"/>
          </w:tcPr>
          <w:p w:rsidR="00542EFE" w:rsidRPr="00542EFE" w:rsidRDefault="00542EFE" w:rsidP="0054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11" w:type="dxa"/>
          </w:tcPr>
          <w:p w:rsidR="00542EFE" w:rsidRPr="00542EFE" w:rsidRDefault="00542EFE" w:rsidP="00542EFE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542EFE" w:rsidRPr="00542EFE" w:rsidRDefault="00542EFE" w:rsidP="0054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959" w:type="dxa"/>
          </w:tcPr>
          <w:p w:rsidR="00542EFE" w:rsidRPr="00542EFE" w:rsidRDefault="00542EFE" w:rsidP="0054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МБДОУ д/ №14</w:t>
            </w:r>
          </w:p>
        </w:tc>
        <w:tc>
          <w:tcPr>
            <w:tcW w:w="1635" w:type="dxa"/>
          </w:tcPr>
          <w:p w:rsidR="00542EFE" w:rsidRPr="00542EFE" w:rsidRDefault="00542EFE" w:rsidP="00542EFE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0229A" w:rsidTr="00752830">
        <w:tc>
          <w:tcPr>
            <w:tcW w:w="2417" w:type="dxa"/>
          </w:tcPr>
          <w:p w:rsidR="00542EFE" w:rsidRPr="00542EFE" w:rsidRDefault="00542EFE" w:rsidP="00542EFE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1" w:type="dxa"/>
          </w:tcPr>
          <w:p w:rsidR="00542EFE" w:rsidRPr="00542EFE" w:rsidRDefault="00542EFE" w:rsidP="00542EFE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542EFE" w:rsidRPr="00542EFE" w:rsidRDefault="00542EFE" w:rsidP="0054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</w:t>
            </w:r>
          </w:p>
        </w:tc>
        <w:tc>
          <w:tcPr>
            <w:tcW w:w="1959" w:type="dxa"/>
          </w:tcPr>
          <w:p w:rsidR="00062426" w:rsidRDefault="00062426" w:rsidP="0054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МБДОУ д/ №14</w:t>
            </w:r>
          </w:p>
          <w:p w:rsidR="00542EFE" w:rsidRPr="00542EFE" w:rsidRDefault="00542EFE" w:rsidP="0054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 МБДОУ д/ №14</w:t>
            </w:r>
          </w:p>
        </w:tc>
        <w:tc>
          <w:tcPr>
            <w:tcW w:w="1635" w:type="dxa"/>
          </w:tcPr>
          <w:p w:rsidR="00542EFE" w:rsidRPr="00542EFE" w:rsidRDefault="0030229A" w:rsidP="00542EFE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0229A" w:rsidTr="00752830">
        <w:tc>
          <w:tcPr>
            <w:tcW w:w="2417" w:type="dxa"/>
          </w:tcPr>
          <w:p w:rsidR="00542EFE" w:rsidRPr="00542EFE" w:rsidRDefault="00542EFE" w:rsidP="0054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Старшая группа компенсирующей направленности</w:t>
            </w:r>
          </w:p>
        </w:tc>
        <w:tc>
          <w:tcPr>
            <w:tcW w:w="1411" w:type="dxa"/>
          </w:tcPr>
          <w:p w:rsidR="00542EFE" w:rsidRPr="00542EFE" w:rsidRDefault="00542EFE" w:rsidP="00542EFE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542EFE" w:rsidRPr="00542EFE" w:rsidRDefault="00542EFE" w:rsidP="00542EFE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Компенсирующая </w:t>
            </w:r>
          </w:p>
        </w:tc>
        <w:tc>
          <w:tcPr>
            <w:tcW w:w="1959" w:type="dxa"/>
          </w:tcPr>
          <w:p w:rsidR="00542EFE" w:rsidRPr="00542EFE" w:rsidRDefault="00542EFE" w:rsidP="0054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 МБДОУ д/ №14</w:t>
            </w:r>
          </w:p>
        </w:tc>
        <w:tc>
          <w:tcPr>
            <w:tcW w:w="1635" w:type="dxa"/>
          </w:tcPr>
          <w:p w:rsidR="00542EFE" w:rsidRPr="00542EFE" w:rsidRDefault="00542EFE" w:rsidP="00542EFE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229A" w:rsidTr="00752830">
        <w:tc>
          <w:tcPr>
            <w:tcW w:w="2417" w:type="dxa"/>
          </w:tcPr>
          <w:p w:rsidR="00542EFE" w:rsidRPr="00542EFE" w:rsidRDefault="00542EFE" w:rsidP="00542EFE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1" w:type="dxa"/>
          </w:tcPr>
          <w:p w:rsidR="00542EFE" w:rsidRPr="00542EFE" w:rsidRDefault="00542EFE" w:rsidP="00542EFE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542EFE" w:rsidRPr="00542EFE" w:rsidRDefault="0030229A" w:rsidP="00542EFE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959" w:type="dxa"/>
          </w:tcPr>
          <w:p w:rsidR="00542EFE" w:rsidRPr="00542EFE" w:rsidRDefault="0030229A" w:rsidP="0030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МБДОУ д/ №14</w:t>
            </w:r>
            <w:r w:rsidR="00062426" w:rsidRPr="0054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426" w:rsidRPr="00542EFE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</w:t>
            </w:r>
            <w:r w:rsidR="00062426" w:rsidRPr="00542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МБДОУ д/ №14</w:t>
            </w:r>
          </w:p>
        </w:tc>
        <w:tc>
          <w:tcPr>
            <w:tcW w:w="1635" w:type="dxa"/>
          </w:tcPr>
          <w:p w:rsidR="00542EFE" w:rsidRPr="00542EFE" w:rsidRDefault="0030229A" w:rsidP="00542EFE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</w:tr>
      <w:tr w:rsidR="00062426" w:rsidTr="00752830">
        <w:tc>
          <w:tcPr>
            <w:tcW w:w="2417" w:type="dxa"/>
          </w:tcPr>
          <w:p w:rsidR="00062426" w:rsidRDefault="00062426" w:rsidP="00062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к школе группа комбинированной направленности</w:t>
            </w:r>
          </w:p>
        </w:tc>
        <w:tc>
          <w:tcPr>
            <w:tcW w:w="1411" w:type="dxa"/>
          </w:tcPr>
          <w:p w:rsidR="00062426" w:rsidRDefault="00062426" w:rsidP="0006242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062426" w:rsidRPr="00542EFE" w:rsidRDefault="00062426" w:rsidP="00062426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1959" w:type="dxa"/>
          </w:tcPr>
          <w:p w:rsidR="00062426" w:rsidRPr="00542EFE" w:rsidRDefault="00062426" w:rsidP="0006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МБДОУ д/ №14 Адаптированная образовательная программа дошкольного образования МБДОУ д/ №14</w:t>
            </w:r>
          </w:p>
        </w:tc>
        <w:tc>
          <w:tcPr>
            <w:tcW w:w="1635" w:type="dxa"/>
          </w:tcPr>
          <w:p w:rsidR="00062426" w:rsidRDefault="00062426" w:rsidP="00062426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F0F2E" w:rsidTr="00752830">
        <w:tc>
          <w:tcPr>
            <w:tcW w:w="2417" w:type="dxa"/>
          </w:tcPr>
          <w:p w:rsidR="00FF0F2E" w:rsidRDefault="00FF0F2E" w:rsidP="00FF0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комбинированной направленности</w:t>
            </w:r>
          </w:p>
        </w:tc>
        <w:tc>
          <w:tcPr>
            <w:tcW w:w="1411" w:type="dxa"/>
          </w:tcPr>
          <w:p w:rsidR="00FF0F2E" w:rsidRDefault="00FF0F2E" w:rsidP="00FF0F2E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FF0F2E" w:rsidRPr="00542EFE" w:rsidRDefault="00FF0F2E" w:rsidP="00FF0F2E">
            <w:pPr>
              <w:spacing w:line="7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омпенсирующая</w:t>
            </w:r>
          </w:p>
        </w:tc>
        <w:tc>
          <w:tcPr>
            <w:tcW w:w="1959" w:type="dxa"/>
          </w:tcPr>
          <w:p w:rsidR="00FF0F2E" w:rsidRPr="00542EFE" w:rsidRDefault="00FF0F2E" w:rsidP="00FF0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FE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 МБДОУ д/ №14</w:t>
            </w:r>
          </w:p>
        </w:tc>
        <w:tc>
          <w:tcPr>
            <w:tcW w:w="1635" w:type="dxa"/>
          </w:tcPr>
          <w:p w:rsidR="00FF0F2E" w:rsidRDefault="00FF0F2E" w:rsidP="00FF0F2E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6B2CE1" w:rsidRDefault="006B2CE1" w:rsidP="006B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2CE1" w:rsidRPr="006B2CE1" w:rsidRDefault="006B2CE1" w:rsidP="006B2C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02.09.2024 г.</w:t>
      </w:r>
    </w:p>
    <w:sectPr w:rsidR="006B2CE1" w:rsidRPr="006B2CE1" w:rsidSect="000624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F2"/>
    <w:rsid w:val="00062426"/>
    <w:rsid w:val="001B3BF2"/>
    <w:rsid w:val="0030229A"/>
    <w:rsid w:val="00542EFE"/>
    <w:rsid w:val="006B2CE1"/>
    <w:rsid w:val="00752830"/>
    <w:rsid w:val="00E264E6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0F66"/>
  <w15:chartTrackingRefBased/>
  <w15:docId w15:val="{35500E8D-6247-4271-A82C-646DFA8F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2024-10-02T12:11:00Z</dcterms:created>
  <dcterms:modified xsi:type="dcterms:W3CDTF">2024-10-02T14:19:00Z</dcterms:modified>
</cp:coreProperties>
</file>