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F5" w:rsidRDefault="004850F5" w:rsidP="009251E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850F5" w:rsidRDefault="004850F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7BD" w:rsidRPr="00543E3A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3A">
        <w:rPr>
          <w:rFonts w:ascii="Times New Roman" w:hAnsi="Times New Roman" w:cs="Times New Roman"/>
          <w:b/>
          <w:sz w:val="24"/>
          <w:szCs w:val="24"/>
        </w:rPr>
        <w:t>Порядок</w:t>
      </w:r>
      <w:r w:rsidR="00CB458A">
        <w:rPr>
          <w:rFonts w:ascii="Times New Roman" w:hAnsi="Times New Roman" w:cs="Times New Roman"/>
          <w:b/>
          <w:sz w:val="24"/>
          <w:szCs w:val="24"/>
        </w:rPr>
        <w:t xml:space="preserve"> (Алгоритм)</w:t>
      </w:r>
    </w:p>
    <w:p w:rsidR="002017BD" w:rsidRPr="00543E3A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3A"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Pr="00543E3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b/>
          <w:sz w:val="24"/>
          <w:szCs w:val="24"/>
        </w:rPr>
        <w:t>в</w:t>
      </w:r>
      <w:r w:rsidRPr="00543E3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9251EB">
        <w:rPr>
          <w:rFonts w:ascii="Times New Roman" w:hAnsi="Times New Roman" w:cs="Times New Roman"/>
          <w:b/>
          <w:spacing w:val="-9"/>
          <w:sz w:val="24"/>
          <w:szCs w:val="24"/>
        </w:rPr>
        <w:t>МБДОУ д/с № 14 г. Белгорода</w:t>
      </w:r>
      <w:r w:rsidRPr="00543E3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b/>
          <w:sz w:val="24"/>
          <w:szCs w:val="24"/>
        </w:rPr>
        <w:t>детей</w:t>
      </w:r>
      <w:r w:rsidRPr="00543E3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543E3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543E3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b/>
          <w:sz w:val="24"/>
          <w:szCs w:val="24"/>
        </w:rPr>
        <w:t>специальной военной операции, в целях оказания таким детям необходимой помощи, в том числе психологической</w:t>
      </w:r>
    </w:p>
    <w:p w:rsidR="002017BD" w:rsidRDefault="002017BD" w:rsidP="002017BD">
      <w:pPr>
        <w:pStyle w:val="a3"/>
        <w:ind w:left="0" w:firstLine="0"/>
        <w:jc w:val="left"/>
        <w:rPr>
          <w:b/>
        </w:rPr>
      </w:pPr>
    </w:p>
    <w:p w:rsidR="002017BD" w:rsidRPr="00752857" w:rsidRDefault="002017BD" w:rsidP="002017BD">
      <w:pPr>
        <w:pStyle w:val="a5"/>
        <w:numPr>
          <w:ilvl w:val="0"/>
          <w:numId w:val="9"/>
        </w:numPr>
        <w:tabs>
          <w:tab w:val="left" w:pos="4325"/>
        </w:tabs>
        <w:rPr>
          <w:b/>
          <w:sz w:val="24"/>
          <w:szCs w:val="24"/>
        </w:rPr>
      </w:pPr>
      <w:r w:rsidRPr="00752857">
        <w:rPr>
          <w:b/>
          <w:sz w:val="24"/>
          <w:szCs w:val="24"/>
        </w:rPr>
        <w:t>Общие</w:t>
      </w:r>
      <w:r w:rsidRPr="00752857">
        <w:rPr>
          <w:b/>
          <w:spacing w:val="-3"/>
          <w:sz w:val="24"/>
          <w:szCs w:val="24"/>
        </w:rPr>
        <w:t xml:space="preserve"> </w:t>
      </w:r>
      <w:r w:rsidRPr="00752857">
        <w:rPr>
          <w:b/>
          <w:spacing w:val="-2"/>
          <w:sz w:val="24"/>
          <w:szCs w:val="24"/>
        </w:rPr>
        <w:t>положения</w:t>
      </w:r>
    </w:p>
    <w:p w:rsidR="002017BD" w:rsidRDefault="002017BD" w:rsidP="002017BD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2017BD" w:rsidRPr="00543E3A" w:rsidRDefault="002017BD" w:rsidP="007765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 xml:space="preserve">Порядок сопровождения в </w:t>
      </w:r>
      <w:r w:rsidR="00776517">
        <w:rPr>
          <w:rFonts w:ascii="Times New Roman" w:hAnsi="Times New Roman" w:cs="Times New Roman"/>
          <w:sz w:val="24"/>
          <w:szCs w:val="24"/>
        </w:rPr>
        <w:t>МБДОУ д/с № 14 г. Белгорода</w:t>
      </w:r>
      <w:r w:rsidRPr="00543E3A">
        <w:rPr>
          <w:rFonts w:ascii="Times New Roman" w:hAnsi="Times New Roman" w:cs="Times New Roman"/>
          <w:sz w:val="24"/>
          <w:szCs w:val="24"/>
        </w:rPr>
        <w:t xml:space="preserve"> детей ветеранов (участников) специальной военной </w:t>
      </w:r>
      <w:r w:rsidR="00776517" w:rsidRPr="00543E3A">
        <w:rPr>
          <w:rFonts w:ascii="Times New Roman" w:hAnsi="Times New Roman" w:cs="Times New Roman"/>
          <w:sz w:val="24"/>
          <w:szCs w:val="24"/>
        </w:rPr>
        <w:t>операции, в</w:t>
      </w:r>
      <w:r w:rsidRPr="00543E3A">
        <w:rPr>
          <w:rFonts w:ascii="Times New Roman" w:hAnsi="Times New Roman" w:cs="Times New Roman"/>
          <w:sz w:val="24"/>
          <w:szCs w:val="24"/>
        </w:rPr>
        <w:t xml:space="preserve"> целях оказания таким детям необходимой помощи, в том числе психологической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(далее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–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</w:rPr>
        <w:t>Порядок</w:t>
      </w:r>
      <w:r w:rsidRPr="00543E3A">
        <w:rPr>
          <w:rFonts w:ascii="Times New Roman" w:hAnsi="Times New Roman" w:cs="Times New Roman"/>
          <w:sz w:val="24"/>
          <w:szCs w:val="24"/>
        </w:rPr>
        <w:t>),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разработан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целях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оказания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психолого-педагогической помощи обучающимся из числа семей ветеранов (участников) специальной военной операции (далее – СВО).</w:t>
      </w:r>
    </w:p>
    <w:p w:rsidR="002017BD" w:rsidRPr="00543E3A" w:rsidRDefault="002017BD" w:rsidP="007765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для администрации, педагогических </w:t>
      </w:r>
      <w:r w:rsidR="00776517" w:rsidRPr="00543E3A">
        <w:rPr>
          <w:rFonts w:ascii="Times New Roman" w:hAnsi="Times New Roman" w:cs="Times New Roman"/>
          <w:sz w:val="24"/>
          <w:szCs w:val="24"/>
        </w:rPr>
        <w:t>работников и</w:t>
      </w:r>
      <w:r w:rsidR="00CB458A">
        <w:rPr>
          <w:rFonts w:ascii="Times New Roman" w:hAnsi="Times New Roman" w:cs="Times New Roman"/>
          <w:sz w:val="24"/>
          <w:szCs w:val="24"/>
        </w:rPr>
        <w:t xml:space="preserve"> иных специалистов</w:t>
      </w:r>
      <w:r w:rsidR="00CB458A" w:rsidRPr="00CB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458A" w:rsidRPr="00CB458A">
        <w:rPr>
          <w:rFonts w:ascii="Times New Roman" w:hAnsi="Times New Roman" w:cs="Times New Roman"/>
          <w:sz w:val="24"/>
          <w:szCs w:val="24"/>
        </w:rPr>
        <w:t>МБДОУ д/с № 14 г. Белгорода</w:t>
      </w:r>
      <w:r w:rsidRPr="00543E3A">
        <w:rPr>
          <w:rFonts w:ascii="Times New Roman" w:hAnsi="Times New Roman" w:cs="Times New Roman"/>
          <w:sz w:val="24"/>
          <w:szCs w:val="24"/>
        </w:rPr>
        <w:t>.</w:t>
      </w:r>
    </w:p>
    <w:p w:rsidR="002017BD" w:rsidRPr="00543E3A" w:rsidRDefault="002017BD" w:rsidP="006822F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Дети</w:t>
      </w:r>
      <w:r w:rsidR="00CB458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543E3A">
        <w:rPr>
          <w:rFonts w:ascii="Times New Roman" w:hAnsi="Times New Roman" w:cs="Times New Roman"/>
          <w:sz w:val="24"/>
          <w:szCs w:val="24"/>
        </w:rPr>
        <w:t>ветеранов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43E3A">
        <w:rPr>
          <w:rFonts w:ascii="Times New Roman" w:hAnsi="Times New Roman" w:cs="Times New Roman"/>
          <w:sz w:val="24"/>
          <w:szCs w:val="24"/>
        </w:rPr>
        <w:t>участников)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СВО,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военнослужащих,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погибших или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получивших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увечье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(ранение,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травму,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контузию),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либо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заболевание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(служебных обязанностей) нуждаются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корректном,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внимательном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подходе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соблюдением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требований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по защите персональной информации и этических требований в организации психолого-педагогического сопровождения.</w:t>
      </w:r>
    </w:p>
    <w:p w:rsidR="002017BD" w:rsidRPr="00543E3A" w:rsidRDefault="002017BD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К категории «дети ветеранов (участников) специальной военной операции» применительно к настоящему Порядку относятся как несовершеннолетние, так и совершеннолетние лица, нуждающиеся в сопровождении.</w:t>
      </w:r>
    </w:p>
    <w:p w:rsidR="002017BD" w:rsidRPr="00543E3A" w:rsidRDefault="002017BD" w:rsidP="002017BD">
      <w:pPr>
        <w:pStyle w:val="a6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по следующим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</w:t>
      </w:r>
      <w:r w:rsidRPr="00543E3A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проведению</w:t>
      </w:r>
      <w:r w:rsidRPr="00543E3A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мониторинга</w:t>
      </w:r>
      <w:r w:rsidRPr="00543E3A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543E3A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состояния</w:t>
      </w:r>
      <w:r w:rsidRPr="00543E3A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детей</w:t>
      </w:r>
      <w:r w:rsidRPr="00543E3A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ветеранов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(участников)</w:t>
      </w:r>
      <w:r w:rsidRPr="00543E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pacing w:val="-4"/>
          <w:sz w:val="24"/>
          <w:szCs w:val="24"/>
        </w:rPr>
        <w:t>СВО;</w:t>
      </w:r>
    </w:p>
    <w:p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реализации основных направлений психолого-педагогического сопровождения детей ветеранов (участников) СВО в период обучения;</w:t>
      </w:r>
    </w:p>
    <w:p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организации и проведению мероприятий, направленных на формирование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543E3A">
        <w:rPr>
          <w:rFonts w:ascii="Times New Roman" w:hAnsi="Times New Roman" w:cs="Times New Roman"/>
          <w:sz w:val="24"/>
          <w:szCs w:val="24"/>
        </w:rPr>
        <w:t>в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организации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необходимого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климата для сохранения и (или) восстановления психологического здоровья детей ветеранов (участников) СВО;</w:t>
      </w:r>
    </w:p>
    <w:p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оказанию экстренной психологической помощи, психологической коррекции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и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поддержки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детям</w:t>
      </w:r>
      <w:r w:rsidRPr="00543E3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ветеранов</w:t>
      </w:r>
      <w:r w:rsidRPr="00543E3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(участников)</w:t>
      </w:r>
      <w:r w:rsidRPr="00543E3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СВО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и</w:t>
      </w:r>
      <w:r w:rsidRPr="00543E3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членам</w:t>
      </w:r>
      <w:r w:rsidRPr="00543E3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их</w:t>
      </w:r>
      <w:r w:rsidRPr="00543E3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семей в очном и дистанционном режиме;</w:t>
      </w:r>
    </w:p>
    <w:p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обеспечению информирования детей ветеранов (участников) СВО, членов их семей, педагогических работников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589B">
        <w:rPr>
          <w:rFonts w:ascii="Times New Roman" w:hAnsi="Times New Roman" w:cs="Times New Roman"/>
          <w:sz w:val="24"/>
          <w:szCs w:val="24"/>
        </w:rPr>
        <w:t>МБДОУ д/с № 14 г. Белгорода</w:t>
      </w:r>
      <w:r w:rsidRPr="00543E3A">
        <w:rPr>
          <w:rFonts w:ascii="Times New Roman" w:hAnsi="Times New Roman" w:cs="Times New Roman"/>
          <w:sz w:val="24"/>
          <w:szCs w:val="24"/>
        </w:rPr>
        <w:t xml:space="preserve"> о возможности и ресурсах получения психологической помощи, психолого-педагогической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поддержки.</w:t>
      </w:r>
    </w:p>
    <w:p w:rsidR="002017BD" w:rsidRDefault="002017BD" w:rsidP="002017BD">
      <w:pPr>
        <w:pStyle w:val="a3"/>
        <w:spacing w:before="2"/>
        <w:ind w:left="0" w:firstLine="0"/>
        <w:jc w:val="left"/>
        <w:rPr>
          <w:sz w:val="32"/>
        </w:rPr>
      </w:pPr>
    </w:p>
    <w:p w:rsidR="004850F5" w:rsidRDefault="004850F5" w:rsidP="002017BD">
      <w:pPr>
        <w:pStyle w:val="a3"/>
        <w:spacing w:before="2"/>
        <w:ind w:left="0" w:firstLine="0"/>
        <w:jc w:val="left"/>
        <w:rPr>
          <w:sz w:val="32"/>
        </w:rPr>
      </w:pPr>
    </w:p>
    <w:p w:rsidR="002017BD" w:rsidRPr="00752857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57">
        <w:rPr>
          <w:rFonts w:ascii="Times New Roman" w:hAnsi="Times New Roman" w:cs="Times New Roman"/>
          <w:b/>
          <w:sz w:val="24"/>
          <w:szCs w:val="24"/>
        </w:rPr>
        <w:t>2. О</w:t>
      </w:r>
      <w:r w:rsidRPr="0075285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75285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75285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психологического</w:t>
      </w:r>
      <w:r w:rsidRPr="0075285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состояния детей ветеранов (участников) СВО</w:t>
      </w:r>
    </w:p>
    <w:p w:rsidR="002017BD" w:rsidRPr="00752857" w:rsidRDefault="002017BD" w:rsidP="002017BD">
      <w:pPr>
        <w:pStyle w:val="a6"/>
        <w:jc w:val="both"/>
        <w:rPr>
          <w:rFonts w:ascii="Times New Roman" w:hAnsi="Times New Roman" w:cs="Times New Roman"/>
          <w:sz w:val="31"/>
        </w:rPr>
      </w:pPr>
    </w:p>
    <w:p w:rsidR="002017BD" w:rsidRPr="00752857" w:rsidRDefault="002017BD" w:rsidP="00DA24D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 xml:space="preserve">В отношении обучающихся, чьи родители (законные представители) являются ветеранами (участниками) </w:t>
      </w:r>
      <w:r w:rsidR="00DA24D0" w:rsidRPr="00752857">
        <w:rPr>
          <w:rFonts w:ascii="Times New Roman" w:hAnsi="Times New Roman" w:cs="Times New Roman"/>
          <w:sz w:val="24"/>
          <w:szCs w:val="24"/>
        </w:rPr>
        <w:t>СВО, на</w:t>
      </w:r>
      <w:r w:rsidRPr="00752857">
        <w:rPr>
          <w:rFonts w:ascii="Times New Roman" w:hAnsi="Times New Roman" w:cs="Times New Roman"/>
          <w:sz w:val="24"/>
          <w:szCs w:val="24"/>
        </w:rPr>
        <w:t xml:space="preserve"> постоянной основе проводить мониторинг психологического состояния детей ветеранов (участников) СВО.</w:t>
      </w:r>
    </w:p>
    <w:p w:rsidR="002017BD" w:rsidRPr="00752857" w:rsidRDefault="002017BD" w:rsidP="00DA24D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>При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выявлении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признаков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состояний у обучающихся, нуждающихся в повышенном психолого-педагогическом внимании (далее – ПППВ), организова</w:t>
      </w:r>
      <w:r w:rsidR="00DA24D0">
        <w:rPr>
          <w:rFonts w:ascii="Times New Roman" w:hAnsi="Times New Roman" w:cs="Times New Roman"/>
          <w:sz w:val="24"/>
          <w:szCs w:val="24"/>
        </w:rPr>
        <w:t xml:space="preserve">ть взаимодействие </w:t>
      </w:r>
      <w:r w:rsidR="00DA24D0">
        <w:rPr>
          <w:rFonts w:ascii="Times New Roman" w:hAnsi="Times New Roman" w:cs="Times New Roman"/>
          <w:sz w:val="24"/>
          <w:szCs w:val="24"/>
        </w:rPr>
        <w:lastRenderedPageBreak/>
        <w:t>с педагогами-</w:t>
      </w:r>
      <w:r w:rsidR="00DA24D0" w:rsidRPr="00752857">
        <w:rPr>
          <w:rFonts w:ascii="Times New Roman" w:hAnsi="Times New Roman" w:cs="Times New Roman"/>
          <w:sz w:val="24"/>
          <w:szCs w:val="24"/>
        </w:rPr>
        <w:t>психологами,</w:t>
      </w:r>
      <w:r w:rsidR="00DA24D0"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а</w:t>
      </w:r>
      <w:r w:rsidR="00DA24D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752857">
        <w:rPr>
          <w:rFonts w:ascii="Times New Roman" w:hAnsi="Times New Roman" w:cs="Times New Roman"/>
          <w:sz w:val="24"/>
          <w:szCs w:val="24"/>
        </w:rPr>
        <w:t>также</w:t>
      </w:r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52857">
        <w:rPr>
          <w:rFonts w:ascii="Times New Roman" w:hAnsi="Times New Roman" w:cs="Times New Roman"/>
          <w:sz w:val="24"/>
          <w:szCs w:val="24"/>
        </w:rPr>
        <w:t>родителем</w:t>
      </w:r>
      <w:proofErr w:type="gramEnd"/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52857">
        <w:rPr>
          <w:rFonts w:ascii="Times New Roman" w:hAnsi="Times New Roman" w:cs="Times New Roman"/>
          <w:sz w:val="24"/>
          <w:szCs w:val="24"/>
        </w:rPr>
        <w:t>(законным</w:t>
      </w:r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52857">
        <w:rPr>
          <w:rFonts w:ascii="Times New Roman" w:hAnsi="Times New Roman" w:cs="Times New Roman"/>
          <w:sz w:val="24"/>
          <w:szCs w:val="24"/>
        </w:rPr>
        <w:t>представителем),</w:t>
      </w:r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не участвующим в СВО.</w:t>
      </w:r>
    </w:p>
    <w:p w:rsidR="002017BD" w:rsidRPr="00752857" w:rsidRDefault="002017BD" w:rsidP="00DA24D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</w:t>
      </w:r>
      <w:r w:rsidRPr="0075285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(участников)</w:t>
      </w:r>
      <w:r w:rsidRPr="0075285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СВО</w:t>
      </w:r>
      <w:r w:rsidRPr="0075285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рекомендуется</w:t>
      </w:r>
      <w:r w:rsidRPr="0075285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учитывать</w:t>
      </w:r>
      <w:r w:rsidRPr="0075285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основания</w:t>
      </w:r>
      <w:r w:rsidRPr="0075285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для</w:t>
      </w:r>
      <w:r w:rsidRPr="0075285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pacing w:val="-2"/>
          <w:sz w:val="24"/>
          <w:szCs w:val="24"/>
        </w:rPr>
        <w:t>отнесения</w:t>
      </w:r>
      <w:r w:rsidRPr="00752857"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данной целевой группы обучающихся в группу ПППВ причины для отнесения обучающихся в группу ППВР и источники сведений) согл</w:t>
      </w:r>
      <w:r w:rsidR="004850F5">
        <w:rPr>
          <w:rFonts w:ascii="Times New Roman" w:hAnsi="Times New Roman" w:cs="Times New Roman"/>
          <w:sz w:val="24"/>
          <w:szCs w:val="24"/>
        </w:rPr>
        <w:t xml:space="preserve">асно </w:t>
      </w:r>
      <w:r w:rsidR="00F33A7A">
        <w:rPr>
          <w:rFonts w:ascii="Times New Roman" w:hAnsi="Times New Roman" w:cs="Times New Roman"/>
          <w:sz w:val="24"/>
          <w:szCs w:val="24"/>
        </w:rPr>
        <w:t>таблице из</w:t>
      </w:r>
      <w:r w:rsidR="004850F5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75285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017BD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>Наряду с предложенным перечнем в качестве источников сведений могут выступать психологические заключения (справки), дополнительно – результаты наблюдений педагогических работников, родителей (законных представителей) обучающегося, а также справки (заключения) профильных специалистов (при наличии).</w:t>
      </w:r>
    </w:p>
    <w:p w:rsidR="002017BD" w:rsidRPr="00ED7EDF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DF">
        <w:rPr>
          <w:rFonts w:ascii="Times New Roman" w:hAnsi="Times New Roman" w:cs="Times New Roman"/>
          <w:sz w:val="24"/>
          <w:szCs w:val="24"/>
        </w:rPr>
        <w:t xml:space="preserve">К настоящему Порядку прилагается форма </w:t>
      </w:r>
      <w:r w:rsidR="00F33A7A" w:rsidRPr="00ED7EDF">
        <w:rPr>
          <w:rFonts w:ascii="Times New Roman" w:hAnsi="Times New Roman" w:cs="Times New Roman"/>
          <w:sz w:val="24"/>
          <w:szCs w:val="24"/>
        </w:rPr>
        <w:t>протокола,</w:t>
      </w:r>
      <w:r w:rsidRPr="00ED7EDF">
        <w:rPr>
          <w:rFonts w:ascii="Times New Roman" w:hAnsi="Times New Roman" w:cs="Times New Roman"/>
          <w:sz w:val="24"/>
          <w:szCs w:val="24"/>
        </w:rPr>
        <w:t xml:space="preserve"> стандартизированного (</w:t>
      </w:r>
      <w:r w:rsidR="0034690E" w:rsidRPr="00ED7EDF">
        <w:rPr>
          <w:rFonts w:ascii="Times New Roman" w:hAnsi="Times New Roman" w:cs="Times New Roman"/>
          <w:sz w:val="24"/>
          <w:szCs w:val="24"/>
        </w:rPr>
        <w:t>не стандартизированного</w:t>
      </w:r>
      <w:r w:rsidRPr="00ED7EDF">
        <w:rPr>
          <w:rFonts w:ascii="Times New Roman" w:hAnsi="Times New Roman" w:cs="Times New Roman"/>
          <w:sz w:val="24"/>
          <w:szCs w:val="24"/>
        </w:rPr>
        <w:t>) наблюдения за детьми ветеранов (участников)</w:t>
      </w:r>
      <w:r w:rsidRPr="00ED7ED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СВО</w:t>
      </w:r>
      <w:r w:rsidRPr="00ED7ED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(далее</w:t>
      </w:r>
      <w:r w:rsidRPr="00ED7ED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–</w:t>
      </w:r>
      <w:r w:rsidR="0034690E">
        <w:rPr>
          <w:rFonts w:ascii="Times New Roman" w:hAnsi="Times New Roman" w:cs="Times New Roman"/>
          <w:sz w:val="24"/>
          <w:szCs w:val="24"/>
        </w:rPr>
        <w:t xml:space="preserve"> Протокол) </w:t>
      </w:r>
      <w:r w:rsidRPr="00ED7EDF">
        <w:rPr>
          <w:rFonts w:ascii="Times New Roman" w:hAnsi="Times New Roman" w:cs="Times New Roman"/>
          <w:sz w:val="24"/>
          <w:szCs w:val="24"/>
        </w:rPr>
        <w:t>заполняется воспитателем (Приложение).</w:t>
      </w:r>
    </w:p>
    <w:p w:rsidR="002017BD" w:rsidRPr="00ED7EDF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DF">
        <w:rPr>
          <w:rFonts w:ascii="Times New Roman" w:hAnsi="Times New Roman" w:cs="Times New Roman"/>
          <w:sz w:val="24"/>
          <w:szCs w:val="24"/>
        </w:rPr>
        <w:t xml:space="preserve">К </w:t>
      </w:r>
      <w:r w:rsidR="0034690E" w:rsidRPr="00ED7EDF">
        <w:rPr>
          <w:rFonts w:ascii="Times New Roman" w:hAnsi="Times New Roman" w:cs="Times New Roman"/>
          <w:sz w:val="24"/>
          <w:szCs w:val="24"/>
        </w:rPr>
        <w:t>работе с</w:t>
      </w:r>
      <w:r w:rsidRPr="00ED7EDF">
        <w:rPr>
          <w:rFonts w:ascii="Times New Roman" w:hAnsi="Times New Roman" w:cs="Times New Roman"/>
          <w:sz w:val="24"/>
          <w:szCs w:val="24"/>
        </w:rPr>
        <w:t xml:space="preserve"> обучающимися, включенными в группу ПППВ, привлекаются</w:t>
      </w:r>
      <w:r w:rsidRPr="00ED7E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другие</w:t>
      </w:r>
      <w:r w:rsidRPr="00ED7E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специалисты</w:t>
      </w:r>
      <w:r w:rsidRPr="00ED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в рамках межотраслевого и межведомственного взаимодействия по вопросу сопровождения семей ветеранов (участников) СВО.</w:t>
      </w:r>
    </w:p>
    <w:p w:rsidR="002017BD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DF">
        <w:rPr>
          <w:rFonts w:ascii="Times New Roman" w:hAnsi="Times New Roman" w:cs="Times New Roman"/>
          <w:sz w:val="24"/>
          <w:szCs w:val="24"/>
        </w:rPr>
        <w:t xml:space="preserve">О результатах мониторинга психологического состояния </w:t>
      </w:r>
      <w:r w:rsidR="00056879" w:rsidRPr="00ED7EDF">
        <w:rPr>
          <w:rFonts w:ascii="Times New Roman" w:hAnsi="Times New Roman" w:cs="Times New Roman"/>
          <w:sz w:val="24"/>
          <w:szCs w:val="24"/>
        </w:rPr>
        <w:t>детей еженедельно</w:t>
      </w:r>
      <w:r w:rsidRPr="00ED7EDF">
        <w:rPr>
          <w:rFonts w:ascii="Times New Roman" w:hAnsi="Times New Roman" w:cs="Times New Roman"/>
          <w:sz w:val="24"/>
          <w:szCs w:val="24"/>
        </w:rPr>
        <w:t xml:space="preserve"> </w:t>
      </w:r>
      <w:r w:rsidR="00056879" w:rsidRPr="00ED7EDF">
        <w:rPr>
          <w:rFonts w:ascii="Times New Roman" w:hAnsi="Times New Roman" w:cs="Times New Roman"/>
          <w:sz w:val="24"/>
          <w:szCs w:val="24"/>
        </w:rPr>
        <w:t>докладывается руководителю</w:t>
      </w:r>
      <w:r w:rsidR="00056879" w:rsidRPr="00056879">
        <w:rPr>
          <w:rFonts w:ascii="Times New Roman" w:hAnsi="Times New Roman" w:cs="Times New Roman"/>
          <w:sz w:val="24"/>
          <w:szCs w:val="24"/>
        </w:rPr>
        <w:t xml:space="preserve"> </w:t>
      </w:r>
      <w:r w:rsidR="00056879">
        <w:rPr>
          <w:rFonts w:ascii="Times New Roman" w:hAnsi="Times New Roman" w:cs="Times New Roman"/>
          <w:sz w:val="24"/>
          <w:szCs w:val="24"/>
        </w:rPr>
        <w:t>МБДОУ д/с № 14 г. Белгорода</w:t>
      </w:r>
      <w:r w:rsidRPr="00ED7EDF">
        <w:rPr>
          <w:rFonts w:ascii="Times New Roman" w:hAnsi="Times New Roman" w:cs="Times New Roman"/>
          <w:sz w:val="24"/>
          <w:szCs w:val="24"/>
        </w:rPr>
        <w:t>.</w:t>
      </w:r>
    </w:p>
    <w:p w:rsidR="002017BD" w:rsidRPr="00ED7EDF" w:rsidRDefault="0034690E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</w:t>
      </w:r>
      <w:r w:rsidR="002017BD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2017BD" w:rsidRPr="00ED7EDF">
        <w:rPr>
          <w:rFonts w:ascii="Times New Roman" w:hAnsi="Times New Roman" w:cs="Times New Roman"/>
          <w:sz w:val="24"/>
          <w:szCs w:val="24"/>
        </w:rPr>
        <w:t>для качественного проведения ранней диагностики признаков стресса обучающихся, который отражается, прежде всего, на физиологическом состоянии (психосоматические проявления), когнитивных процессах (внимание, память, мышление), и психическом состоянии (раздражительность, апатия, усталость, чувство тревоги и т.д.), поведенческих проявлениях (агрессия, снижение активности, вызывающее поведение).</w:t>
      </w:r>
    </w:p>
    <w:p w:rsidR="002017BD" w:rsidRPr="00640AB4" w:rsidRDefault="002017BD" w:rsidP="0005687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AB4">
        <w:rPr>
          <w:rFonts w:ascii="Times New Roman" w:hAnsi="Times New Roman" w:cs="Times New Roman"/>
          <w:sz w:val="24"/>
          <w:szCs w:val="24"/>
        </w:rPr>
        <w:t>Выявленные</w:t>
      </w:r>
      <w:r w:rsidRPr="00640AB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трудности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и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640AB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проявления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переживаний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pacing w:val="-4"/>
          <w:sz w:val="24"/>
          <w:szCs w:val="24"/>
        </w:rPr>
        <w:t>детей</w:t>
      </w:r>
    </w:p>
    <w:p w:rsidR="002017BD" w:rsidRPr="00640AB4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0AB4">
        <w:rPr>
          <w:rFonts w:ascii="Times New Roman" w:hAnsi="Times New Roman" w:cs="Times New Roman"/>
          <w:sz w:val="24"/>
          <w:szCs w:val="24"/>
        </w:rPr>
        <w:t>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действий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в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формате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адресных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программ и технологий (профилактические, просветительские, развивающие, коррекционно-</w:t>
      </w:r>
      <w:r w:rsidRPr="00640AB4">
        <w:rPr>
          <w:rFonts w:ascii="Times New Roman" w:hAnsi="Times New Roman" w:cs="Times New Roman"/>
          <w:spacing w:val="-2"/>
          <w:sz w:val="24"/>
          <w:szCs w:val="24"/>
        </w:rPr>
        <w:t>развивающие).</w:t>
      </w:r>
    </w:p>
    <w:p w:rsidR="002017BD" w:rsidRPr="00ED7EDF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CC1B28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B28">
        <w:rPr>
          <w:rFonts w:ascii="Times New Roman" w:hAnsi="Times New Roman" w:cs="Times New Roman"/>
          <w:b/>
          <w:sz w:val="24"/>
          <w:szCs w:val="24"/>
        </w:rPr>
        <w:t>3.</w:t>
      </w:r>
      <w:r w:rsidR="00485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CC1B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CC1B2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психолого-педагогического</w:t>
      </w:r>
      <w:r w:rsidRPr="00CC1B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сопровождения обучающихся – детей ветеранов (участников) СВО, и их родителей</w:t>
      </w:r>
    </w:p>
    <w:p w:rsidR="002017BD" w:rsidRPr="001E0851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1E0851" w:rsidRDefault="002017BD" w:rsidP="00C339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Детям</w:t>
      </w:r>
      <w:r w:rsidR="00C339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ветеранов</w:t>
      </w:r>
      <w:r w:rsidR="00C339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(участников)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339DA">
        <w:rPr>
          <w:rFonts w:ascii="Times New Roman" w:hAnsi="Times New Roman" w:cs="Times New Roman"/>
          <w:sz w:val="24"/>
          <w:szCs w:val="24"/>
        </w:rPr>
        <w:t>СВО обеспечено их психолого-</w:t>
      </w:r>
      <w:r w:rsidRPr="001E0851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в образовательном процессе, индивидуальное консультирование и педагогическая поддержка. </w:t>
      </w:r>
    </w:p>
    <w:p w:rsidR="002017BD" w:rsidRPr="001E0851" w:rsidRDefault="002017BD" w:rsidP="00C339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 xml:space="preserve">Деятельность педагогов по педагогическому сопровождению детей ветеранов (участников) СВО осуществляется по следующим </w:t>
      </w:r>
      <w:r w:rsidRPr="001E0851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диагностика обучающихся (наблюдение, мониторинг актуального психического состояния;</w:t>
      </w:r>
    </w:p>
    <w:p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коррекционно-развивающая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работа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с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обучающимися,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в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том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числе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работа по восстановлению и реабилитации;</w:t>
      </w:r>
    </w:p>
    <w:p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</w:t>
      </w:r>
      <w:r w:rsidRPr="001E0851">
        <w:rPr>
          <w:rFonts w:ascii="Times New Roman" w:hAnsi="Times New Roman" w:cs="Times New Roman"/>
          <w:spacing w:val="-2"/>
          <w:sz w:val="24"/>
          <w:szCs w:val="24"/>
        </w:rPr>
        <w:t>отношений;</w:t>
      </w:r>
    </w:p>
    <w:p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(законны</w:t>
      </w:r>
      <w:r w:rsidR="00F33A7A">
        <w:rPr>
          <w:rFonts w:ascii="Times New Roman" w:hAnsi="Times New Roman" w:cs="Times New Roman"/>
          <w:sz w:val="24"/>
          <w:szCs w:val="24"/>
        </w:rPr>
        <w:t xml:space="preserve">х представителей) обучающихся, </w:t>
      </w:r>
      <w:r w:rsidRPr="001E0851">
        <w:rPr>
          <w:rFonts w:ascii="Times New Roman" w:hAnsi="Times New Roman" w:cs="Times New Roman"/>
          <w:sz w:val="24"/>
          <w:szCs w:val="24"/>
        </w:rPr>
        <w:t>вопросах обучения и воспитания детей, переживших травматическое событие);</w:t>
      </w:r>
    </w:p>
    <w:p w:rsidR="002017BD" w:rsidRDefault="002017BD" w:rsidP="004850F5">
      <w:pPr>
        <w:pStyle w:val="a6"/>
        <w:numPr>
          <w:ilvl w:val="0"/>
          <w:numId w:val="12"/>
        </w:numPr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психопрофилактика</w:t>
      </w:r>
      <w:r w:rsidR="000009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направленная</w:t>
      </w:r>
      <w:r w:rsidRPr="001E085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на сохранение и укрепление психологического здоровья обучающихся в процессе обучения и воспитания</w:t>
      </w:r>
      <w:r w:rsidR="000A768B">
        <w:rPr>
          <w:rFonts w:ascii="Times New Roman" w:hAnsi="Times New Roman" w:cs="Times New Roman"/>
          <w:sz w:val="24"/>
          <w:szCs w:val="24"/>
        </w:rPr>
        <w:t>.</w:t>
      </w:r>
      <w:r w:rsidRPr="001E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7BD" w:rsidRDefault="000A768B" w:rsidP="000A76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17BD" w:rsidRPr="001E0851">
        <w:rPr>
          <w:rFonts w:ascii="Times New Roman" w:hAnsi="Times New Roman" w:cs="Times New Roman"/>
          <w:sz w:val="24"/>
          <w:szCs w:val="24"/>
        </w:rPr>
        <w:t xml:space="preserve"> индивидуальных учебных планах пр</w:t>
      </w:r>
      <w:r>
        <w:rPr>
          <w:rFonts w:ascii="Times New Roman" w:hAnsi="Times New Roman" w:cs="Times New Roman"/>
          <w:sz w:val="24"/>
          <w:szCs w:val="24"/>
        </w:rPr>
        <w:t xml:space="preserve">едусматривать сроки реализации </w:t>
      </w:r>
      <w:r w:rsidR="002017BD" w:rsidRPr="001E0851">
        <w:rPr>
          <w:rFonts w:ascii="Times New Roman" w:hAnsi="Times New Roman" w:cs="Times New Roman"/>
          <w:sz w:val="24"/>
          <w:szCs w:val="24"/>
        </w:rPr>
        <w:t>педагогического</w:t>
      </w:r>
      <w:r w:rsidR="002017BD" w:rsidRPr="001E085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сопровождения</w:t>
      </w:r>
      <w:r w:rsidR="00F33A7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обучающихся</w:t>
      </w:r>
      <w:r w:rsidR="002017BD" w:rsidRPr="001E085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с</w:t>
      </w:r>
      <w:r w:rsidR="002017BD" w:rsidRPr="001E085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учетом</w:t>
      </w:r>
      <w:r w:rsidR="002017BD"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их психологического состояния и индивидуальных потребностей.</w:t>
      </w:r>
    </w:p>
    <w:p w:rsidR="002017BD" w:rsidRPr="00CC1B28" w:rsidRDefault="000A768B" w:rsidP="000A76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C1B28">
        <w:rPr>
          <w:rFonts w:ascii="Times New Roman" w:hAnsi="Times New Roman" w:cs="Times New Roman"/>
          <w:sz w:val="24"/>
          <w:szCs w:val="24"/>
        </w:rPr>
        <w:t>ровести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sz w:val="24"/>
          <w:szCs w:val="24"/>
        </w:rPr>
        <w:t>работу с родителями (законными представителями) обучающихся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A7A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</w:t>
      </w:r>
      <w:r w:rsidR="002017BD" w:rsidRPr="00CC1B28">
        <w:rPr>
          <w:rFonts w:ascii="Times New Roman" w:hAnsi="Times New Roman" w:cs="Times New Roman"/>
          <w:sz w:val="24"/>
          <w:szCs w:val="24"/>
        </w:rPr>
        <w:t xml:space="preserve">обучающихся на проведение психодиагностической, коррекционной и развивающей работы. </w:t>
      </w:r>
    </w:p>
    <w:p w:rsidR="002017BD" w:rsidRPr="00CC1B28" w:rsidRDefault="00A4011D" w:rsidP="00A401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017BD" w:rsidRPr="00CC1B28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обучающихся предоставляется возможность получения консультации специалистов психолого-педагогического </w:t>
      </w:r>
      <w:r w:rsidR="00D641D7">
        <w:rPr>
          <w:rFonts w:ascii="Times New Roman" w:hAnsi="Times New Roman" w:cs="Times New Roman"/>
          <w:sz w:val="24"/>
          <w:szCs w:val="24"/>
        </w:rPr>
        <w:t>консилиума</w:t>
      </w:r>
      <w:r w:rsidR="002017BD" w:rsidRPr="00CC1B28">
        <w:rPr>
          <w:rFonts w:ascii="Times New Roman" w:hAnsi="Times New Roman" w:cs="Times New Roman"/>
          <w:sz w:val="24"/>
          <w:szCs w:val="24"/>
        </w:rPr>
        <w:t xml:space="preserve"> </w:t>
      </w:r>
      <w:r w:rsidR="00D641D7">
        <w:rPr>
          <w:rFonts w:ascii="Times New Roman" w:hAnsi="Times New Roman" w:cs="Times New Roman"/>
          <w:sz w:val="24"/>
          <w:szCs w:val="24"/>
        </w:rPr>
        <w:t>МБДОУ д\с № 14 г. Белгорода</w:t>
      </w:r>
      <w:r w:rsidR="00D641D7" w:rsidRPr="00CC1B28">
        <w:rPr>
          <w:rFonts w:ascii="Times New Roman" w:hAnsi="Times New Roman" w:cs="Times New Roman"/>
          <w:sz w:val="24"/>
          <w:szCs w:val="24"/>
        </w:rPr>
        <w:t xml:space="preserve"> </w:t>
      </w:r>
      <w:r w:rsidR="002017BD" w:rsidRPr="00CC1B28">
        <w:rPr>
          <w:rFonts w:ascii="Times New Roman" w:hAnsi="Times New Roman" w:cs="Times New Roman"/>
          <w:sz w:val="24"/>
          <w:szCs w:val="24"/>
        </w:rPr>
        <w:t>в очной форме, а также посредством телефонной связи или видеосвязи.</w:t>
      </w:r>
    </w:p>
    <w:p w:rsidR="002017BD" w:rsidRPr="00760E36" w:rsidRDefault="002017BD" w:rsidP="00D641D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При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ведении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деятельности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важно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предпринимать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усилия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по созданию безопасной атмосферы для обучающихся, где они могут свободно высказывать свои мысли и выражать чувства, не боясь осуждения.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Важны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работа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 переживаниями обучающихся, помощь им в выражении эмоций, понимание того, что все чувства имеют право на существование и нормальны в тяжелой ситуации.</w:t>
      </w:r>
    </w:p>
    <w:p w:rsidR="002017BD" w:rsidRPr="00760E36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При проведении мероприятий каждому педагогу рекомендуется учитывать следующие особенности:</w:t>
      </w:r>
    </w:p>
    <w:p w:rsidR="002017BD" w:rsidRPr="00760E36" w:rsidRDefault="00451197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обязанностей военной службы (службы),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17BD" w:rsidRPr="00760E36">
        <w:rPr>
          <w:rFonts w:ascii="Times New Roman" w:hAnsi="Times New Roman" w:cs="Times New Roman"/>
          <w:sz w:val="24"/>
          <w:szCs w:val="24"/>
        </w:rPr>
        <w:t xml:space="preserve"> выехавших из зоны проведения СВО и приграничных территорий, причем со всех сторон конфликта.</w:t>
      </w:r>
    </w:p>
    <w:p w:rsidR="002017BD" w:rsidRPr="00760E36" w:rsidRDefault="00451197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017BD" w:rsidRPr="00760E36">
        <w:rPr>
          <w:rFonts w:ascii="Times New Roman" w:hAnsi="Times New Roman" w:cs="Times New Roman"/>
          <w:sz w:val="24"/>
          <w:szCs w:val="24"/>
        </w:rPr>
        <w:t>ри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обсуждении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СВО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любых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связанных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</w:p>
    <w:p w:rsidR="002017BD" w:rsidRPr="00760E36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Педагогический коллектив должен быть готов</w:t>
      </w:r>
      <w:r w:rsidR="002017BD" w:rsidRPr="00760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тому,</w:t>
      </w:r>
      <w:r w:rsidR="002017BD" w:rsidRPr="00760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чтобы</w:t>
      </w:r>
      <w:r w:rsidR="002017BD" w:rsidRPr="00760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помочь</w:t>
      </w:r>
      <w:r w:rsidR="002017BD" w:rsidRPr="00760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обучающимся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справиться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</w:t>
      </w:r>
      <w:r w:rsidR="002017BD" w:rsidRPr="00760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эмоциональными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реакциями.</w:t>
      </w:r>
    </w:p>
    <w:p w:rsidR="002017BD" w:rsidRPr="00760E36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Целесообразно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рассматривать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агрессивное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поведение детей ветеранов (участников) СВО в контексте проблемы, избегать стереотипов.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Важно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выказывать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заботу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состоянии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обучающегося,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при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этом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переусердствовать,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пешить,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перейти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</w:t>
      </w:r>
      <w:r w:rsidR="00F33A7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="002017BD" w:rsidRPr="00760E36">
        <w:rPr>
          <w:rFonts w:ascii="Times New Roman" w:hAnsi="Times New Roman" w:cs="Times New Roman"/>
          <w:sz w:val="24"/>
          <w:szCs w:val="24"/>
        </w:rPr>
        <w:t>ложным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760E36">
        <w:rPr>
          <w:rFonts w:ascii="Times New Roman" w:hAnsi="Times New Roman" w:cs="Times New Roman"/>
          <w:sz w:val="24"/>
          <w:szCs w:val="24"/>
        </w:rPr>
        <w:t>выводам</w:t>
      </w:r>
      <w:proofErr w:type="gramEnd"/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и интерпретациям.</w:t>
      </w:r>
    </w:p>
    <w:p w:rsidR="00451197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</w:t>
      </w:r>
      <w:r w:rsidR="002017BD" w:rsidRPr="00760E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формирование</w:t>
      </w:r>
      <w:r w:rsidR="002017BD" w:rsidRPr="00760E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образовательной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организации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="002017BD" w:rsidRPr="00760E36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климата</w:t>
      </w:r>
      <w:r w:rsidR="002017BD" w:rsidRPr="00760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для</w:t>
      </w:r>
      <w:r w:rsidR="002017BD" w:rsidRPr="00760E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сохранения</w:t>
      </w:r>
      <w:r w:rsidR="002017BD" w:rsidRPr="00760E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и</w:t>
      </w:r>
      <w:r w:rsidR="002017BD" w:rsidRPr="00760E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(или)</w:t>
      </w:r>
      <w:r w:rsidR="002017BD" w:rsidRPr="00760E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восстановления психологического здоровья детей ветеранов (участников) СВО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7BD" w:rsidRPr="00760E36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17BD" w:rsidRPr="00760E36">
        <w:rPr>
          <w:rFonts w:ascii="Times New Roman" w:hAnsi="Times New Roman" w:cs="Times New Roman"/>
          <w:sz w:val="24"/>
          <w:szCs w:val="24"/>
        </w:rPr>
        <w:t xml:space="preserve"> план мероприятий включить мероприятия по психолого-педагогическому сопровождению детей ветеранов (участников) СВО.</w:t>
      </w:r>
    </w:p>
    <w:p w:rsidR="002017BD" w:rsidRPr="00760E36" w:rsidRDefault="00451197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17BD" w:rsidRPr="00760E36">
        <w:rPr>
          <w:rFonts w:ascii="Times New Roman" w:hAnsi="Times New Roman" w:cs="Times New Roman"/>
          <w:sz w:val="24"/>
          <w:szCs w:val="24"/>
        </w:rPr>
        <w:t>роводимые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на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формирование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благоприятного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климата,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необходимого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для сохранения и (или) восстановления психологического здоровья детей ветеранов (участников)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СВО.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Психологический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климат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предполагает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создание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условий, при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которых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все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участники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образовательных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отношений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чувствуют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поддержку со стороны друг друга.</w:t>
      </w:r>
    </w:p>
    <w:p w:rsidR="00451197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Для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того,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чтобы</w:t>
      </w:r>
      <w:r w:rsidRPr="00760E36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создать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благоприятный</w:t>
      </w:r>
      <w:r w:rsidRPr="00760E36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760E36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="00451197">
        <w:rPr>
          <w:rFonts w:ascii="Times New Roman" w:hAnsi="Times New Roman" w:cs="Times New Roman"/>
          <w:sz w:val="24"/>
          <w:szCs w:val="24"/>
        </w:rPr>
        <w:t>климат</w:t>
      </w:r>
      <w:r w:rsidRPr="00760E36">
        <w:rPr>
          <w:rFonts w:ascii="Times New Roman" w:hAnsi="Times New Roman" w:cs="Times New Roman"/>
          <w:sz w:val="24"/>
          <w:szCs w:val="24"/>
        </w:rPr>
        <w:t xml:space="preserve"> воспитателю важно проводить мероприятия, направленные на формирование позитивного отношения обучающихся к учебному процессу, на обучение коммуникативным</w:t>
      </w:r>
      <w:r w:rsidR="004511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навыкам,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навыкам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саморегуляции,</w:t>
      </w:r>
      <w:r w:rsidR="004511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совладания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трудных и</w:t>
      </w:r>
      <w:r w:rsidRPr="00760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проблемных</w:t>
      </w:r>
      <w:r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 xml:space="preserve">ситуациях. </w:t>
      </w:r>
    </w:p>
    <w:p w:rsidR="002017BD" w:rsidRPr="00760E36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Вышеперечисленные</w:t>
      </w:r>
      <w:r w:rsidRPr="00760E3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меры</w:t>
      </w:r>
      <w:r w:rsidRPr="00760E3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помогают</w:t>
      </w:r>
      <w:r w:rsidR="0045119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обучающимся</w:t>
      </w:r>
      <w:r w:rsidRPr="00760E3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развивать</w:t>
      </w:r>
      <w:r w:rsidR="00451197">
        <w:rPr>
          <w:rFonts w:ascii="Times New Roman" w:hAnsi="Times New Roman" w:cs="Times New Roman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способность к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сопереживанию,</w:t>
      </w:r>
      <w:r w:rsidRPr="00760E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уважению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и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принятию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других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людей.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Включение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таких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тем в беседы с обучающимися способс</w:t>
      </w:r>
      <w:r w:rsidR="00451197">
        <w:rPr>
          <w:rFonts w:ascii="Times New Roman" w:hAnsi="Times New Roman" w:cs="Times New Roman"/>
          <w:sz w:val="24"/>
          <w:szCs w:val="24"/>
        </w:rPr>
        <w:t>твуют</w:t>
      </w:r>
      <w:r w:rsidRPr="00760E36"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уважительных</w:t>
      </w:r>
      <w:r w:rsidR="0045119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отношений</w:t>
      </w:r>
      <w:r w:rsidRPr="00760E36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между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обучающимися и педагогами.</w:t>
      </w:r>
    </w:p>
    <w:p w:rsidR="002017BD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саморегуляц</w:t>
      </w:r>
      <w:r>
        <w:rPr>
          <w:rFonts w:ascii="Times New Roman" w:hAnsi="Times New Roman" w:cs="Times New Roman"/>
          <w:sz w:val="24"/>
          <w:szCs w:val="24"/>
        </w:rPr>
        <w:t>ии, управления своим поведением.</w:t>
      </w:r>
    </w:p>
    <w:p w:rsidR="002017BD" w:rsidRPr="0077501D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01D">
        <w:rPr>
          <w:rFonts w:ascii="Times New Roman" w:hAnsi="Times New Roman" w:cs="Times New Roman"/>
          <w:sz w:val="24"/>
          <w:szCs w:val="24"/>
        </w:rPr>
        <w:t xml:space="preserve">В работе со всеми детьми ветеранов (участников) СВО важно соблюдать следующие </w:t>
      </w:r>
      <w:r w:rsidRPr="0077501D">
        <w:rPr>
          <w:rFonts w:ascii="Times New Roman" w:hAnsi="Times New Roman" w:cs="Times New Roman"/>
          <w:b/>
          <w:sz w:val="24"/>
          <w:szCs w:val="24"/>
        </w:rPr>
        <w:t>рекомендации для педагога</w:t>
      </w:r>
      <w:r w:rsidRPr="0077501D">
        <w:rPr>
          <w:rFonts w:ascii="Times New Roman" w:hAnsi="Times New Roman" w:cs="Times New Roman"/>
          <w:sz w:val="24"/>
          <w:szCs w:val="24"/>
        </w:rPr>
        <w:t>:</w:t>
      </w:r>
    </w:p>
    <w:p w:rsidR="002017BD" w:rsidRPr="0077501D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</w:t>
      </w:r>
      <w:r w:rsidR="002017BD" w:rsidRPr="007750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со своими эмоциями, помогите ему</w:t>
      </w:r>
      <w:r w:rsidR="002017BD" w:rsidRPr="00775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выразить</w:t>
      </w:r>
      <w:r w:rsidR="002017BD" w:rsidRPr="007750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свои чувства, разобраться в них; в случае потери контроля над поведением введите</w:t>
      </w:r>
      <w:r w:rsidR="002017BD" w:rsidRPr="007750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</w:t>
      </w:r>
      <w:r w:rsidR="002017BD" w:rsidRPr="0077501D">
        <w:rPr>
          <w:rFonts w:ascii="Times New Roman" w:hAnsi="Times New Roman" w:cs="Times New Roman"/>
          <w:spacing w:val="-2"/>
          <w:sz w:val="24"/>
          <w:szCs w:val="24"/>
        </w:rPr>
        <w:t>ситуации.</w:t>
      </w:r>
    </w:p>
    <w:p w:rsidR="002017BD" w:rsidRPr="0077501D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 как можно более безопасную атмосферу, в которой обучающиеся</w:t>
      </w:r>
      <w:r w:rsidR="002017BD" w:rsidRPr="0077501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знают,</w:t>
      </w:r>
      <w:r w:rsidR="002017BD" w:rsidRPr="0077501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что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все</w:t>
      </w:r>
      <w:r w:rsidR="002017BD" w:rsidRPr="0077501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чувства</w:t>
      </w:r>
      <w:r w:rsidR="002017BD" w:rsidRPr="0077501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имеют</w:t>
      </w:r>
      <w:r w:rsidR="002017BD" w:rsidRPr="0077501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право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на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существование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и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нормальны в столь тяжелой ситуации, </w:t>
      </w:r>
    </w:p>
    <w:p w:rsidR="00F33A7A" w:rsidRDefault="00451197" w:rsidP="00F33A7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017BD" w:rsidRPr="0077501D">
        <w:rPr>
          <w:rFonts w:ascii="Times New Roman" w:hAnsi="Times New Roman" w:cs="Times New Roman"/>
          <w:sz w:val="24"/>
          <w:szCs w:val="24"/>
        </w:rPr>
        <w:t>помочь справиться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переживаниями,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переключиться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на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продуктивную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деятельность на примере взрослого.</w:t>
      </w:r>
    </w:p>
    <w:p w:rsidR="002017BD" w:rsidRPr="0077501D" w:rsidRDefault="00451197" w:rsidP="00F33A7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17BD" w:rsidRPr="0077501D">
        <w:rPr>
          <w:rFonts w:ascii="Times New Roman" w:hAnsi="Times New Roman" w:cs="Times New Roman"/>
          <w:sz w:val="24"/>
          <w:szCs w:val="24"/>
        </w:rPr>
        <w:t>оздание</w:t>
      </w:r>
      <w:r w:rsidR="002017BD" w:rsidRPr="0077501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благоприятного</w:t>
      </w:r>
      <w:r w:rsidR="002017BD" w:rsidRPr="0077501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77501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:rsidR="002017BD" w:rsidRPr="00760E36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224269" w:rsidRDefault="00882DC6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017BD" w:rsidRPr="002242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№</w:t>
      </w:r>
      <w:r w:rsidR="002017BD" w:rsidRPr="002242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512C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224269" w:rsidRDefault="003C098F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 w:rsidR="002017BD" w:rsidRPr="00224269">
        <w:rPr>
          <w:rFonts w:ascii="Times New Roman" w:hAnsi="Times New Roman" w:cs="Times New Roman"/>
          <w:b/>
          <w:spacing w:val="-2"/>
          <w:sz w:val="24"/>
          <w:szCs w:val="24"/>
        </w:rPr>
        <w:t>еречень</w:t>
      </w:r>
    </w:p>
    <w:p w:rsidR="002017BD" w:rsidRPr="00224269" w:rsidRDefault="002017BD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оснований</w:t>
      </w:r>
      <w:r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для</w:t>
      </w:r>
      <w:r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отнесения</w:t>
      </w:r>
      <w:r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детей</w:t>
      </w:r>
      <w:r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2242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СВО</w:t>
      </w:r>
      <w:r w:rsidRPr="002242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в</w:t>
      </w:r>
      <w:r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группу</w:t>
      </w:r>
      <w:r w:rsidRPr="002242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pacing w:val="-4"/>
          <w:sz w:val="24"/>
          <w:szCs w:val="24"/>
        </w:rPr>
        <w:t>ПППВ</w:t>
      </w:r>
    </w:p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3"/>
        <w:gridCol w:w="6086"/>
      </w:tblGrid>
      <w:tr w:rsidR="002017BD" w:rsidRPr="00224269" w:rsidTr="00882DC6">
        <w:trPr>
          <w:trHeight w:val="827"/>
        </w:trPr>
        <w:tc>
          <w:tcPr>
            <w:tcW w:w="567" w:type="dxa"/>
          </w:tcPr>
          <w:p w:rsidR="002017BD" w:rsidRPr="00224269" w:rsidRDefault="002017B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2242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63" w:type="dxa"/>
          </w:tcPr>
          <w:p w:rsidR="002017BD" w:rsidRPr="002017BD" w:rsidRDefault="002017B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</w:t>
            </w:r>
          </w:p>
          <w:p w:rsidR="002017BD" w:rsidRPr="002017BD" w:rsidRDefault="002017B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группу </w:t>
            </w:r>
            <w:r w:rsidRPr="002017B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6086" w:type="dxa"/>
          </w:tcPr>
          <w:p w:rsidR="002017BD" w:rsidRPr="003E53FD" w:rsidRDefault="003E53F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Источники сведений</w:t>
            </w:r>
          </w:p>
        </w:tc>
      </w:tr>
      <w:tr w:rsidR="002017BD" w:rsidRPr="00224269" w:rsidTr="00882DC6">
        <w:trPr>
          <w:trHeight w:val="1329"/>
        </w:trPr>
        <w:tc>
          <w:tcPr>
            <w:tcW w:w="56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2017BD" w:rsidRPr="004850F5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850F5">
              <w:rPr>
                <w:rFonts w:ascii="Times New Roman" w:hAnsi="Times New Roman" w:cs="Times New Roman"/>
                <w:lang w:val="ru-RU"/>
              </w:rPr>
              <w:t>Сниженные</w:t>
            </w:r>
          </w:p>
          <w:p w:rsidR="002017BD" w:rsidRPr="004850F5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850F5">
              <w:rPr>
                <w:rFonts w:ascii="Times New Roman" w:hAnsi="Times New Roman" w:cs="Times New Roman"/>
                <w:lang w:val="ru-RU"/>
              </w:rPr>
              <w:t>адаптационные</w:t>
            </w:r>
          </w:p>
          <w:p w:rsidR="002017BD" w:rsidRPr="004850F5" w:rsidRDefault="00F33A7A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способности </w:t>
            </w:r>
            <w:r w:rsidR="002017BD" w:rsidRPr="004850F5">
              <w:rPr>
                <w:rFonts w:ascii="Times New Roman" w:hAnsi="Times New Roman" w:cs="Times New Roman"/>
                <w:lang w:val="ru-RU"/>
              </w:rPr>
              <w:t>(проблемы социальной адаптации)</w:t>
            </w:r>
          </w:p>
        </w:tc>
        <w:tc>
          <w:tcPr>
            <w:tcW w:w="6086" w:type="dxa"/>
          </w:tcPr>
          <w:p w:rsidR="002017BD" w:rsidRPr="004850F5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850F5">
              <w:rPr>
                <w:rFonts w:ascii="Times New Roman" w:hAnsi="Times New Roman" w:cs="Times New Roman"/>
                <w:lang w:val="ru-RU"/>
              </w:rPr>
              <w:t>Психологические заключения (справки).</w:t>
            </w:r>
          </w:p>
          <w:p w:rsidR="002017BD" w:rsidRPr="00853414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В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098F">
              <w:rPr>
                <w:rFonts w:ascii="Times New Roman" w:hAnsi="Times New Roman" w:cs="Times New Roman"/>
                <w:lang w:val="ru-RU"/>
              </w:rPr>
              <w:t xml:space="preserve">случае, </w:t>
            </w:r>
            <w:r w:rsidRPr="00853414">
              <w:rPr>
                <w:rFonts w:ascii="Times New Roman" w:hAnsi="Times New Roman" w:cs="Times New Roman"/>
                <w:lang w:val="ru-RU"/>
              </w:rPr>
              <w:t>если</w:t>
            </w:r>
            <w:r w:rsidRPr="00853414">
              <w:rPr>
                <w:rFonts w:ascii="Times New Roman" w:hAnsi="Times New Roman" w:cs="Times New Roman"/>
                <w:lang w:val="ru-RU"/>
              </w:rPr>
              <w:tab/>
              <w:t>это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несовершеннолетний дополнительно:</w:t>
            </w:r>
          </w:p>
          <w:p w:rsidR="002017BD" w:rsidRPr="00853414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853414">
              <w:rPr>
                <w:rFonts w:ascii="Times New Roman" w:hAnsi="Times New Roman" w:cs="Times New Roman"/>
                <w:lang w:val="ru-RU"/>
              </w:rPr>
              <w:tab/>
              <w:t>наблюдений</w:t>
            </w:r>
            <w:r w:rsidRPr="00853414">
              <w:rPr>
                <w:rFonts w:ascii="Times New Roman" w:hAnsi="Times New Roman" w:cs="Times New Roman"/>
                <w:lang w:val="ru-RU"/>
              </w:rPr>
              <w:tab/>
              <w:t>педагогических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работников,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098F">
              <w:rPr>
                <w:rFonts w:ascii="Times New Roman" w:hAnsi="Times New Roman" w:cs="Times New Roman"/>
                <w:lang w:val="ru-RU"/>
              </w:rPr>
              <w:t xml:space="preserve">родителей </w:t>
            </w:r>
            <w:r w:rsidR="008C5F04">
              <w:rPr>
                <w:rFonts w:ascii="Times New Roman" w:hAnsi="Times New Roman" w:cs="Times New Roman"/>
                <w:lang w:val="ru-RU"/>
              </w:rPr>
              <w:t>(законных представителей)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 обучающегося.</w:t>
            </w:r>
          </w:p>
        </w:tc>
      </w:tr>
      <w:tr w:rsidR="002017BD" w:rsidRPr="00224269" w:rsidTr="00882DC6">
        <w:trPr>
          <w:trHeight w:val="3581"/>
        </w:trPr>
        <w:tc>
          <w:tcPr>
            <w:tcW w:w="567" w:type="dxa"/>
            <w:tcBorders>
              <w:bottom w:val="single" w:sz="4" w:space="0" w:color="auto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Неудовлетворительное психологическое</w:t>
            </w:r>
          </w:p>
          <w:p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состояние, в том числе, обусловленное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пережитым травмирующим событием, гибелью родственников или близких лиц, ИЛИ</w:t>
            </w:r>
          </w:p>
          <w:p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кризисное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состояние,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возникшее</w:t>
            </w:r>
          </w:p>
          <w:p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в</w:t>
            </w:r>
            <w:r w:rsidR="00F33A7A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результате</w:t>
            </w:r>
            <w:r w:rsidRPr="0085341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воздействия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психотравмирующей</w:t>
            </w:r>
          </w:p>
          <w:p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ситуации,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перенесенных тяжелых заболеваний,</w:t>
            </w:r>
          </w:p>
          <w:p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физических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травм,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медицинского</w:t>
            </w:r>
          </w:p>
          <w:p w:rsidR="002017BD" w:rsidRPr="009251EB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9251EB">
              <w:rPr>
                <w:rFonts w:ascii="Times New Roman" w:hAnsi="Times New Roman" w:cs="Times New Roman"/>
                <w:lang w:val="ru-RU"/>
              </w:rPr>
              <w:t>вмешательства</w:t>
            </w:r>
            <w:r w:rsidRPr="009251EB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251EB">
              <w:rPr>
                <w:rFonts w:ascii="Times New Roman" w:hAnsi="Times New Roman" w:cs="Times New Roman"/>
                <w:lang w:val="ru-RU"/>
              </w:rPr>
              <w:t>и</w:t>
            </w:r>
            <w:r w:rsidRPr="009251E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251EB">
              <w:rPr>
                <w:rFonts w:ascii="Times New Roman" w:hAnsi="Times New Roman" w:cs="Times New Roman"/>
                <w:spacing w:val="-5"/>
                <w:lang w:val="ru-RU"/>
              </w:rPr>
              <w:t>др.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Психологические</w:t>
            </w:r>
            <w:r w:rsidRPr="0085341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заключения</w:t>
            </w:r>
            <w:r w:rsidRPr="0085341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(справки),</w:t>
            </w:r>
          </w:p>
          <w:p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справки</w:t>
            </w:r>
            <w:r w:rsidRPr="0085341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(заключения)</w:t>
            </w:r>
            <w:r w:rsidRPr="0085341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профильных</w:t>
            </w:r>
            <w:r w:rsidRPr="0085341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специалистов.</w:t>
            </w:r>
          </w:p>
          <w:p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53414">
              <w:rPr>
                <w:rFonts w:ascii="Times New Roman" w:hAnsi="Times New Roman" w:cs="Times New Roman"/>
                <w:i/>
                <w:lang w:val="ru-RU"/>
              </w:rPr>
              <w:t xml:space="preserve">В случае, если это несовершеннолетний </w:t>
            </w:r>
            <w:r w:rsidRPr="00853414">
              <w:rPr>
                <w:rFonts w:ascii="Times New Roman" w:hAnsi="Times New Roman" w:cs="Times New Roman"/>
                <w:i/>
                <w:spacing w:val="-2"/>
                <w:lang w:val="ru-RU"/>
              </w:rPr>
              <w:t>дополнительно:</w:t>
            </w:r>
          </w:p>
          <w:p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 xml:space="preserve">результаты наблюдений педагогических работников, родителей (законных представителей)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обучающегося.</w:t>
            </w:r>
          </w:p>
        </w:tc>
      </w:tr>
      <w:tr w:rsidR="00853414" w:rsidRPr="00224269" w:rsidTr="00882DC6">
        <w:trPr>
          <w:trHeight w:val="15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</w:p>
          <w:p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аддиктивному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853414" w:rsidRPr="00853414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наблюдений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017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2017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2017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обучающегося</w:t>
            </w:r>
          </w:p>
        </w:tc>
      </w:tr>
      <w:tr w:rsidR="00853414" w:rsidRPr="00224269" w:rsidTr="00882DC6">
        <w:trPr>
          <w:trHeight w:val="1400"/>
        </w:trPr>
        <w:tc>
          <w:tcPr>
            <w:tcW w:w="567" w:type="dxa"/>
            <w:tcBorders>
              <w:top w:val="single" w:sz="4" w:space="0" w:color="auto"/>
            </w:tcBorders>
          </w:tcPr>
          <w:p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853414" w:rsidRPr="00224269" w:rsidRDefault="00853414" w:rsidP="00E41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r w:rsidR="00E4157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157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девиантному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(справки).</w:t>
            </w:r>
          </w:p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853414" w:rsidRPr="008C5F04" w:rsidRDefault="008C5F0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</w:t>
            </w:r>
          </w:p>
        </w:tc>
      </w:tr>
      <w:tr w:rsidR="00853414" w:rsidRPr="00224269" w:rsidTr="00882DC6">
        <w:trPr>
          <w:trHeight w:val="1627"/>
        </w:trPr>
        <w:tc>
          <w:tcPr>
            <w:tcW w:w="567" w:type="dxa"/>
            <w:tcBorders>
              <w:bottom w:val="single" w:sz="4" w:space="0" w:color="auto"/>
            </w:tcBorders>
          </w:tcPr>
          <w:p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r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r w:rsidRPr="002242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от педагогических работников,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 обучающегося</w:t>
            </w:r>
          </w:p>
        </w:tc>
      </w:tr>
      <w:tr w:rsidR="00882DC6" w:rsidRPr="00224269" w:rsidTr="00882DC6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224269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377F74" w:rsidRDefault="00377F7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в развитии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(справка),</w:t>
            </w:r>
            <w:r w:rsidRPr="002017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4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ППк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E4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ПМПК / ЦПМПК*.</w:t>
            </w:r>
          </w:p>
        </w:tc>
      </w:tr>
      <w:tr w:rsidR="00882DC6" w:rsidRPr="00224269" w:rsidTr="00882DC6">
        <w:trPr>
          <w:trHeight w:val="4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224269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377F74" w:rsidRDefault="00377F7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Сниженная самооценка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В случае, если это несовершеннолетний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  <w:tr w:rsidR="00882DC6" w:rsidRPr="00224269" w:rsidTr="00882DC6">
        <w:trPr>
          <w:trHeight w:val="1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224269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377F74" w:rsidRDefault="00377F74" w:rsidP="00377F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Проявления депрессивного состояния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</w:tbl>
    <w:p w:rsidR="0035512C" w:rsidRDefault="00882DC6" w:rsidP="0035512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*</w:t>
      </w:r>
      <w:r w:rsidRPr="00224269">
        <w:rPr>
          <w:rFonts w:ascii="Times New Roman" w:hAnsi="Times New Roman" w:cs="Times New Roman"/>
          <w:i/>
          <w:sz w:val="24"/>
          <w:szCs w:val="24"/>
        </w:rPr>
        <w:t>ППк</w:t>
      </w:r>
      <w:r w:rsidR="00377F7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–</w:t>
      </w:r>
      <w:r w:rsidR="00377F7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психолого-педагогический</w:t>
      </w:r>
      <w:r w:rsidRPr="00224269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консилиум</w:t>
      </w:r>
      <w:r w:rsidR="00000B3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224269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000B3D">
        <w:rPr>
          <w:rFonts w:ascii="Times New Roman" w:hAnsi="Times New Roman" w:cs="Times New Roman"/>
          <w:i/>
          <w:sz w:val="24"/>
          <w:szCs w:val="24"/>
        </w:rPr>
        <w:t xml:space="preserve">организации; </w:t>
      </w:r>
      <w:r w:rsidR="00E4157B">
        <w:rPr>
          <w:rFonts w:ascii="Times New Roman" w:hAnsi="Times New Roman" w:cs="Times New Roman"/>
          <w:i/>
          <w:sz w:val="24"/>
          <w:szCs w:val="24"/>
        </w:rPr>
        <w:t>Т</w:t>
      </w:r>
      <w:r w:rsidRPr="00224269">
        <w:rPr>
          <w:rFonts w:ascii="Times New Roman" w:hAnsi="Times New Roman" w:cs="Times New Roman"/>
          <w:i/>
          <w:sz w:val="24"/>
          <w:szCs w:val="24"/>
        </w:rPr>
        <w:t xml:space="preserve">ПМПК – </w:t>
      </w:r>
      <w:r w:rsidR="00E4157B">
        <w:rPr>
          <w:rFonts w:ascii="Times New Roman" w:hAnsi="Times New Roman" w:cs="Times New Roman"/>
          <w:i/>
          <w:sz w:val="24"/>
          <w:szCs w:val="24"/>
        </w:rPr>
        <w:t xml:space="preserve">территориальная </w:t>
      </w:r>
      <w:r w:rsidRPr="00224269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психолого-медико-педагогическая комиссия; ЦПМПК – центральная психолого-медико- педагогическая комиссия.</w:t>
      </w:r>
    </w:p>
    <w:p w:rsidR="0035512C" w:rsidRDefault="0035512C" w:rsidP="0035512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DC6" w:rsidRPr="00224269" w:rsidRDefault="0035512C" w:rsidP="003551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DC6">
        <w:rPr>
          <w:rFonts w:ascii="Times New Roman" w:hAnsi="Times New Roman" w:cs="Times New Roman"/>
          <w:sz w:val="24"/>
          <w:szCs w:val="24"/>
        </w:rPr>
        <w:t>Приложение</w:t>
      </w:r>
      <w:r w:rsidR="00882DC6" w:rsidRPr="002242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2DC6" w:rsidRPr="00224269">
        <w:rPr>
          <w:rFonts w:ascii="Times New Roman" w:hAnsi="Times New Roman" w:cs="Times New Roman"/>
          <w:sz w:val="24"/>
          <w:szCs w:val="24"/>
        </w:rPr>
        <w:t>№</w:t>
      </w:r>
      <w:r w:rsidR="00882DC6" w:rsidRPr="002242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3BDB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303BDB" w:rsidRPr="00224269" w:rsidRDefault="00303BDB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2C" w:rsidRDefault="00882DC6" w:rsidP="0035512C">
      <w:pPr>
        <w:pStyle w:val="a6"/>
        <w:jc w:val="center"/>
        <w:rPr>
          <w:rFonts w:ascii="Times New Roman" w:hAnsi="Times New Roman" w:cs="Times New Roman"/>
          <w:b/>
          <w:spacing w:val="80"/>
          <w:w w:val="150"/>
          <w:sz w:val="24"/>
          <w:szCs w:val="24"/>
        </w:rPr>
      </w:pPr>
      <w:r w:rsidRPr="00882DC6">
        <w:rPr>
          <w:rFonts w:ascii="Times New Roman" w:hAnsi="Times New Roman" w:cs="Times New Roman"/>
          <w:b/>
          <w:sz w:val="24"/>
          <w:szCs w:val="24"/>
        </w:rPr>
        <w:t>Схема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выстраивания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882DC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по</w:t>
      </w:r>
    </w:p>
    <w:p w:rsidR="0035512C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едагогическому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сопровождению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детей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СВО</w:t>
      </w:r>
    </w:p>
    <w:p w:rsidR="00882DC6" w:rsidRPr="00882DC6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6">
        <w:rPr>
          <w:rFonts w:ascii="Times New Roman" w:hAnsi="Times New Roman" w:cs="Times New Roman"/>
          <w:b/>
          <w:sz w:val="24"/>
          <w:szCs w:val="24"/>
        </w:rPr>
        <w:t xml:space="preserve">в зависимости от статуса пребывания обучающегося в </w:t>
      </w:r>
      <w:r w:rsidR="00000B3D">
        <w:rPr>
          <w:rFonts w:ascii="Times New Roman" w:hAnsi="Times New Roman" w:cs="Times New Roman"/>
          <w:b/>
          <w:sz w:val="24"/>
          <w:szCs w:val="24"/>
        </w:rPr>
        <w:t>МБДОУ д/с № 14</w:t>
      </w:r>
    </w:p>
    <w:p w:rsidR="002017BD" w:rsidRDefault="002017BD" w:rsidP="00882DC6">
      <w:pPr>
        <w:pStyle w:val="a3"/>
        <w:spacing w:before="79" w:line="276" w:lineRule="auto"/>
        <w:ind w:left="0" w:right="226" w:firstLine="0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67"/>
        <w:gridCol w:w="4585"/>
      </w:tblGrid>
      <w:tr w:rsidR="002017BD" w:rsidRPr="00224269" w:rsidTr="00C339DA">
        <w:trPr>
          <w:trHeight w:val="967"/>
        </w:trPr>
        <w:tc>
          <w:tcPr>
            <w:tcW w:w="4470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Обучающиеся,</w:t>
            </w:r>
            <w:r w:rsidRPr="002017BD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вновь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зачисленные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образовательную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организацию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000B3D" w:rsidRDefault="00000B3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Обучающиеся МБДОУ д/с № 14</w:t>
            </w:r>
          </w:p>
        </w:tc>
      </w:tr>
      <w:tr w:rsidR="002017BD" w:rsidRPr="00224269" w:rsidTr="00C339DA">
        <w:trPr>
          <w:trHeight w:val="645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1325" cy="229870"/>
                      <wp:effectExtent l="20955" t="5715" r="23495" b="12065"/>
                      <wp:docPr id="18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229870"/>
                                <a:chOff x="0" y="0"/>
                                <a:chExt cx="695" cy="362"/>
                              </a:xfrm>
                            </wpg:grpSpPr>
                            <wps:wsp>
                              <wps:cNvPr id="19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516 10"/>
                                    <a:gd name="T1" fmla="*/ T0 w 675"/>
                                    <a:gd name="T2" fmla="+- 0 10 10"/>
                                    <a:gd name="T3" fmla="*/ 10 h 342"/>
                                    <a:gd name="T4" fmla="+- 0 179 10"/>
                                    <a:gd name="T5" fmla="*/ T4 w 675"/>
                                    <a:gd name="T6" fmla="+- 0 10 10"/>
                                    <a:gd name="T7" fmla="*/ 10 h 342"/>
                                    <a:gd name="T8" fmla="+- 0 179 10"/>
                                    <a:gd name="T9" fmla="*/ T8 w 675"/>
                                    <a:gd name="T10" fmla="+- 0 109 10"/>
                                    <a:gd name="T11" fmla="*/ 109 h 342"/>
                                    <a:gd name="T12" fmla="+- 0 10 10"/>
                                    <a:gd name="T13" fmla="*/ T12 w 675"/>
                                    <a:gd name="T14" fmla="+- 0 109 10"/>
                                    <a:gd name="T15" fmla="*/ 109 h 342"/>
                                    <a:gd name="T16" fmla="+- 0 347 10"/>
                                    <a:gd name="T17" fmla="*/ T16 w 675"/>
                                    <a:gd name="T18" fmla="+- 0 352 10"/>
                                    <a:gd name="T19" fmla="*/ 352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516 10"/>
                                    <a:gd name="T25" fmla="*/ T24 w 675"/>
                                    <a:gd name="T26" fmla="+- 0 109 10"/>
                                    <a:gd name="T27" fmla="*/ 109 h 342"/>
                                    <a:gd name="T28" fmla="+- 0 516 10"/>
                                    <a:gd name="T29" fmla="*/ T28 w 675"/>
                                    <a:gd name="T30" fmla="+- 0 10 10"/>
                                    <a:gd name="T31" fmla="*/ 10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506" y="0"/>
                                      </a:moveTo>
                                      <a:lnTo>
                                        <a:pt x="169" y="0"/>
                                      </a:lnTo>
                                      <a:lnTo>
                                        <a:pt x="169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75"/>
                                    <a:gd name="T2" fmla="+- 0 109 10"/>
                                    <a:gd name="T3" fmla="*/ 109 h 342"/>
                                    <a:gd name="T4" fmla="+- 0 179 10"/>
                                    <a:gd name="T5" fmla="*/ T4 w 675"/>
                                    <a:gd name="T6" fmla="+- 0 109 10"/>
                                    <a:gd name="T7" fmla="*/ 109 h 342"/>
                                    <a:gd name="T8" fmla="+- 0 179 10"/>
                                    <a:gd name="T9" fmla="*/ T8 w 675"/>
                                    <a:gd name="T10" fmla="+- 0 10 10"/>
                                    <a:gd name="T11" fmla="*/ 10 h 342"/>
                                    <a:gd name="T12" fmla="+- 0 516 10"/>
                                    <a:gd name="T13" fmla="*/ T12 w 675"/>
                                    <a:gd name="T14" fmla="+- 0 10 10"/>
                                    <a:gd name="T15" fmla="*/ 10 h 342"/>
                                    <a:gd name="T16" fmla="+- 0 516 10"/>
                                    <a:gd name="T17" fmla="*/ T16 w 675"/>
                                    <a:gd name="T18" fmla="+- 0 109 10"/>
                                    <a:gd name="T19" fmla="*/ 109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347 10"/>
                                    <a:gd name="T25" fmla="*/ T24 w 675"/>
                                    <a:gd name="T26" fmla="+- 0 352 10"/>
                                    <a:gd name="T27" fmla="*/ 352 h 342"/>
                                    <a:gd name="T28" fmla="+- 0 10 10"/>
                                    <a:gd name="T29" fmla="*/ T28 w 675"/>
                                    <a:gd name="T30" fmla="+- 0 109 10"/>
                                    <a:gd name="T31" fmla="*/ 109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0" y="99"/>
                                      </a:moveTo>
                                      <a:lnTo>
                                        <a:pt x="169" y="99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506" y="0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64AB5" id="docshapegroup5" o:spid="_x0000_s1026" style="width:34.75pt;height:18.1pt;mso-position-horizontal-relative:char;mso-position-vertical-relative:line" coordsize="69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">
                      <v:shape id="docshape6" o:spid="_x0000_s1027" style="position:absolute;left:10;top:10;width:675;height:342;visibility:visible;mso-wrap-style:square;v-text-anchor:top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KQMQA&#10;AADbAAAADwAAAGRycy9kb3ducmV2LnhtbERPTWvCQBC9C/6HZYTedNMeqkZXqSlFDxGstUhvQ3aa&#10;BLOzIbtNYn99VxB6m8f7nOW6N5VoqXGlZQWPkwgEcWZ1ybmC08fbeAbCeWSNlWVScCUH69VwsMRY&#10;247fqT36XIQQdjEqKLyvYyldVpBBN7E1ceC+bWPQB9jkUjfYhXBTyacoepYGSw4NBdaUFJRdjj9G&#10;gc5Pyecmjbbp/nzhebZ5PUy/fpV6GPUvCxCeev8vvrt3Osyfw+2XcI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ykDEAAAA2wAAAA8AAAAAAAAAAAAAAAAAmAIAAGRycy9k&#10;b3ducmV2LnhtbFBLBQYAAAAABAAEAPUAAACJAwAAAAA=&#10;" path="m506,l169,r,99l,99,337,342,675,99r-169,l506,xe" fillcolor="black" stroked="f">
                        <v:path arrowok="t" o:connecttype="custom" o:connectlocs="506,10;169,10;169,109;0,109;337,352;675,109;506,109;506,10" o:connectangles="0,0,0,0,0,0,0,0"/>
                      </v:shape>
                      <v:shape id="docshape7" o:spid="_x0000_s1028" style="position:absolute;left:10;top:10;width:675;height:342;visibility:visible;mso-wrap-style:square;v-text-anchor:top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/PAsAA&#10;AADbAAAADwAAAGRycy9kb3ducmV2LnhtbERPz2vCMBS+C/sfwht401QPItUoIg5W3EXden42z6bY&#10;vJQkat1fvxwGHj++38t1b1txJx8axwom4wwEceV0w7WC79PHaA4iRGSNrWNS8KQA69XbYIm5dg8+&#10;0P0Ya5FCOOSowMTY5VKGypDFMHYdceIuzluMCfpaao+PFG5bOc2ymbTYcGow2NHWUHU93qyCn31Z&#10;zL98aWNx2+9+i+ehPpdGqeF7v1mAiNTHl/jf/akVTNP6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/PAsAAAADbAAAADwAAAAAAAAAAAAAAAACYAgAAZHJzL2Rvd25y&#10;ZXYueG1sUEsFBgAAAAAEAAQA9QAAAIUDAAAAAA==&#10;" path="m,99r169,l169,,506,r,99l675,99,337,342,,99xe" filled="f" strokecolor="#2e528f" strokeweight="1pt">
                        <v:path arrowok="t" o:connecttype="custom" o:connectlocs="0,109;169,109;169,10;506,10;506,109;675,109;337,352;0,109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10820"/>
                      <wp:effectExtent l="22860" t="5715" r="21590" b="12065"/>
                      <wp:docPr id="15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10820"/>
                                <a:chOff x="0" y="0"/>
                                <a:chExt cx="635" cy="332"/>
                              </a:xfrm>
                            </wpg:grpSpPr>
                            <wps:wsp>
                              <wps:cNvPr id="16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12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12"/>
                                    <a:gd name="T8" fmla="+- 0 164 10"/>
                                    <a:gd name="T9" fmla="*/ T8 w 615"/>
                                    <a:gd name="T10" fmla="+- 0 101 10"/>
                                    <a:gd name="T11" fmla="*/ 101 h 312"/>
                                    <a:gd name="T12" fmla="+- 0 10 10"/>
                                    <a:gd name="T13" fmla="*/ T12 w 615"/>
                                    <a:gd name="T14" fmla="+- 0 101 10"/>
                                    <a:gd name="T15" fmla="*/ 101 h 312"/>
                                    <a:gd name="T16" fmla="+- 0 317 10"/>
                                    <a:gd name="T17" fmla="*/ T16 w 615"/>
                                    <a:gd name="T18" fmla="+- 0 322 10"/>
                                    <a:gd name="T19" fmla="*/ 322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471 10"/>
                                    <a:gd name="T25" fmla="*/ T24 w 615"/>
                                    <a:gd name="T26" fmla="+- 0 101 10"/>
                                    <a:gd name="T27" fmla="*/ 101 h 312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1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1 10"/>
                                    <a:gd name="T3" fmla="*/ 101 h 312"/>
                                    <a:gd name="T4" fmla="+- 0 164 10"/>
                                    <a:gd name="T5" fmla="*/ T4 w 615"/>
                                    <a:gd name="T6" fmla="+- 0 101 10"/>
                                    <a:gd name="T7" fmla="*/ 101 h 312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12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12"/>
                                    <a:gd name="T16" fmla="+- 0 471 10"/>
                                    <a:gd name="T17" fmla="*/ T16 w 615"/>
                                    <a:gd name="T18" fmla="+- 0 101 10"/>
                                    <a:gd name="T19" fmla="*/ 101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317 10"/>
                                    <a:gd name="T25" fmla="*/ T24 w 615"/>
                                    <a:gd name="T26" fmla="+- 0 322 10"/>
                                    <a:gd name="T27" fmla="*/ 322 h 312"/>
                                    <a:gd name="T28" fmla="+- 0 10 10"/>
                                    <a:gd name="T29" fmla="*/ T28 w 615"/>
                                    <a:gd name="T30" fmla="+- 0 101 10"/>
                                    <a:gd name="T31" fmla="*/ 101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0" y="91"/>
                                      </a:moveTo>
                                      <a:lnTo>
                                        <a:pt x="154" y="9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0" y="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C05C6" id="docshapegroup8" o:spid="_x0000_s1026" style="width:31.75pt;height:16.6pt;mso-position-horizontal-relative:char;mso-position-vertical-relative:line" coordsize="63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">
                      <v:shape id="docshape9" o:spid="_x0000_s1027" style="position:absolute;left:10;top:10;width:615;height:312;visibility:visible;mso-wrap-style:square;v-text-anchor:top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XcIA&#10;AADbAAAADwAAAGRycy9kb3ducmV2LnhtbERPS2sCMRC+F/wPYYTeata2LLIaRaVC10vxAV6HzewD&#10;N5Mlibr21zdCwdt8fM+ZLXrTiis531hWMB4lIIgLqxuuFBwPm7cJCB+QNbaWScGdPCzmg5cZZtre&#10;eEfXfahEDGGfoYI6hC6T0hc1GfQj2xFHrrTOYIjQVVI7vMVw08r3JEmlwYZjQ40drWsqzvuLUXC6&#10;/+Y/uyOVZdqtPj63+Sr/cr1Sr8N+OQURqA9P8b/7W8f5K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RhdwgAAANsAAAAPAAAAAAAAAAAAAAAAAJgCAABkcnMvZG93&#10;bnJldi54bWxQSwUGAAAAAAQABAD1AAAAhwMAAAAA&#10;" path="m461,l154,r,91l,91,307,312,615,91r-154,l461,xe" fillcolor="black" stroked="f">
                        <v:path arrowok="t" o:connecttype="custom" o:connectlocs="461,10;154,10;154,101;0,101;307,322;615,101;461,101;461,10" o:connectangles="0,0,0,0,0,0,0,0"/>
                      </v:shape>
                      <v:shape id="docshape10" o:spid="_x0000_s1028" style="position:absolute;left:10;top:10;width:615;height:312;visibility:visible;mso-wrap-style:square;v-text-anchor:top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hacEA&#10;AADbAAAADwAAAGRycy9kb3ducmV2LnhtbERPzWoCMRC+F3yHMAUvpWb1YNutUVSweBBqbR9gSKa7&#10;SzeTJRl1+/ZGELzNx/c7s0XvW3WimJrABsajAhSxDa7hysDP9+b5FVQSZIdtYDLwTwkW88HDDEsX&#10;zvxFp4NUKodwKtFALdKVWidbk8c0Ch1x5n5D9CgZxkq7iOcc7ls9KYqp9thwbqixo3VN9u9w9Aam&#10;zTKuPt7E7vZ2Mymq+CT0ScYMH/vlOyihXu7im3vr8vwXuP6SD9Dz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YWnBAAAA2wAAAA8AAAAAAAAAAAAAAAAAmAIAAGRycy9kb3du&#10;cmV2LnhtbFBLBQYAAAAABAAEAPUAAACGAwAAAAA=&#10;" path="m,91r154,l154,,461,r,91l615,91,307,312,,91xe" filled="f" strokecolor="#2e528f" strokeweight="1pt">
                        <v:path arrowok="t" o:connecttype="custom" o:connectlocs="0,101;154,101;154,10;461,10;461,101;615,101;307,322;0,10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224269" w:rsidTr="00882DC6">
        <w:trPr>
          <w:trHeight w:val="1599"/>
        </w:trPr>
        <w:tc>
          <w:tcPr>
            <w:tcW w:w="4470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момент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поступления)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эмоциональной</w:t>
            </w:r>
          </w:p>
          <w:p w:rsidR="002017BD" w:rsidRPr="009251EB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</w:t>
            </w:r>
            <w:r w:rsidRPr="009251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1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устойчивости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9251EB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000B3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</w:t>
            </w:r>
            <w:r w:rsidR="00000B3D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000B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оказание психологической поддержки в ситуации ра</w:t>
            </w:r>
            <w:r w:rsidR="00000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сставания с родителем (законным представителем</w:t>
            </w:r>
            <w:r w:rsidRPr="00000B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), участвующим </w:t>
            </w:r>
            <w:r w:rsidRPr="00000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</w:t>
            </w:r>
          </w:p>
        </w:tc>
      </w:tr>
      <w:tr w:rsidR="002017BD" w:rsidRPr="00224269" w:rsidTr="00C339DA">
        <w:trPr>
          <w:trHeight w:val="638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000B3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2275" cy="239395"/>
                      <wp:effectExtent l="20955" t="5715" r="23495" b="12065"/>
                      <wp:docPr id="1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239395"/>
                                <a:chOff x="0" y="0"/>
                                <a:chExt cx="665" cy="377"/>
                              </a:xfrm>
                            </wpg:grpSpPr>
                            <wps:wsp>
                              <wps:cNvPr id="13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494 10"/>
                                    <a:gd name="T1" fmla="*/ T0 w 645"/>
                                    <a:gd name="T2" fmla="+- 0 10 10"/>
                                    <a:gd name="T3" fmla="*/ 10 h 357"/>
                                    <a:gd name="T4" fmla="+- 0 171 10"/>
                                    <a:gd name="T5" fmla="*/ T4 w 645"/>
                                    <a:gd name="T6" fmla="+- 0 10 10"/>
                                    <a:gd name="T7" fmla="*/ 10 h 357"/>
                                    <a:gd name="T8" fmla="+- 0 171 10"/>
                                    <a:gd name="T9" fmla="*/ T8 w 64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45"/>
                                    <a:gd name="T14" fmla="+- 0 114 10"/>
                                    <a:gd name="T15" fmla="*/ 114 h 357"/>
                                    <a:gd name="T16" fmla="+- 0 332 10"/>
                                    <a:gd name="T17" fmla="*/ T16 w 645"/>
                                    <a:gd name="T18" fmla="+- 0 367 10"/>
                                    <a:gd name="T19" fmla="*/ 367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494 10"/>
                                    <a:gd name="T25" fmla="*/ T24 w 645"/>
                                    <a:gd name="T26" fmla="+- 0 114 10"/>
                                    <a:gd name="T27" fmla="*/ 114 h 357"/>
                                    <a:gd name="T28" fmla="+- 0 494 10"/>
                                    <a:gd name="T29" fmla="*/ T28 w 64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484" y="0"/>
                                      </a:moveTo>
                                      <a:lnTo>
                                        <a:pt x="161" y="0"/>
                                      </a:lnTo>
                                      <a:lnTo>
                                        <a:pt x="16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45"/>
                                    <a:gd name="T2" fmla="+- 0 114 10"/>
                                    <a:gd name="T3" fmla="*/ 114 h 357"/>
                                    <a:gd name="T4" fmla="+- 0 171 10"/>
                                    <a:gd name="T5" fmla="*/ T4 w 645"/>
                                    <a:gd name="T6" fmla="+- 0 114 10"/>
                                    <a:gd name="T7" fmla="*/ 114 h 357"/>
                                    <a:gd name="T8" fmla="+- 0 171 10"/>
                                    <a:gd name="T9" fmla="*/ T8 w 645"/>
                                    <a:gd name="T10" fmla="+- 0 10 10"/>
                                    <a:gd name="T11" fmla="*/ 10 h 357"/>
                                    <a:gd name="T12" fmla="+- 0 494 10"/>
                                    <a:gd name="T13" fmla="*/ T12 w 645"/>
                                    <a:gd name="T14" fmla="+- 0 10 10"/>
                                    <a:gd name="T15" fmla="*/ 10 h 357"/>
                                    <a:gd name="T16" fmla="+- 0 494 10"/>
                                    <a:gd name="T17" fmla="*/ T16 w 645"/>
                                    <a:gd name="T18" fmla="+- 0 114 10"/>
                                    <a:gd name="T19" fmla="*/ 114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332 10"/>
                                    <a:gd name="T25" fmla="*/ T24 w 64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4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0" y="104"/>
                                      </a:moveTo>
                                      <a:lnTo>
                                        <a:pt x="161" y="104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A0B3B" id="docshapegroup11" o:spid="_x0000_s1026" style="width:33.25pt;height:18.85pt;mso-position-horizontal-relative:char;mso-position-vertical-relative:line" coordsize="66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">
                      <v:shape id="docshape12" o:spid="_x0000_s1027" style="position:absolute;left:10;top:10;width:645;height:357;visibility:visible;mso-wrap-style:square;v-text-anchor:top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m0MEA&#10;AADbAAAADwAAAGRycy9kb3ducmV2LnhtbERPTYvCMBC9C/sfwizsTdNVEOkaRcXCngS1iN6GZrYt&#10;JpNuE7X+eyMI3ubxPmc676wRV2p97VjB9yABQVw4XXOpIN9n/QkIH5A1Gsek4E4e5rOP3hRT7W68&#10;pesulCKGsE9RQRVCk0rpi4os+oFriCP351qLIcK2lLrFWwy3Rg6TZCwt1hwbKmxoVVFx3l2sgvXx&#10;OCpW+anzNjtnw//lwZjNQamvz27xAyJQF97il/tXx/k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5tDBAAAA2wAAAA8AAAAAAAAAAAAAAAAAmAIAAGRycy9kb3du&#10;cmV2LnhtbFBLBQYAAAAABAAEAPUAAACGAwAAAAA=&#10;" path="m484,l161,r,104l,104,322,357,645,104r-161,l484,xe" fillcolor="black" stroked="f">
                        <v:path arrowok="t" o:connecttype="custom" o:connectlocs="484,10;161,10;161,114;0,114;322,367;645,114;484,114;484,10" o:connectangles="0,0,0,0,0,0,0,0"/>
                      </v:shape>
                      <v:shape id="docshape13" o:spid="_x0000_s1028" style="position:absolute;left:10;top:10;width:645;height:357;visibility:visible;mso-wrap-style:square;v-text-anchor:top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7EsAA&#10;AADbAAAADwAAAGRycy9kb3ducmV2LnhtbERP22oCMRB9L/QfwhR8Ec0qUspqlNIiFhRE6wcMm3Gz&#10;NJmsSdTt3xtB8G0O5zqzReesuFCIjWcFo2EBgrjyuuFaweF3OfgAEROyRuuZFPxThMX89WWGpfZX&#10;3tFln2qRQziWqMCk1JZSxsqQwzj0LXHmjj44TBmGWuqA1xzurBwXxbt02HBuMNjSl6Hqb392Ctyp&#10;b/E72NO2oU1/PT53ZtUapXpv3ecURKIuPcUP94/O8ydw/yUf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o7EsAAAADbAAAADwAAAAAAAAAAAAAAAACYAgAAZHJzL2Rvd25y&#10;ZXYueG1sUEsFBgAAAAAEAAQA9QAAAIUDAAAAAA==&#10;" path="m,104r161,l161,,484,r,104l645,104,322,357,,104xe" filled="f" strokecolor="#2e528f" strokeweight="1pt">
                        <v:path arrowok="t" o:connecttype="custom" o:connectlocs="0,114;161,114;161,10;484,10;484,114;645,114;322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39395"/>
                      <wp:effectExtent l="22860" t="5715" r="21590" b="12065"/>
                      <wp:docPr id="9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39395"/>
                                <a:chOff x="0" y="0"/>
                                <a:chExt cx="635" cy="377"/>
                              </a:xfrm>
                            </wpg:grpSpPr>
                            <wps:wsp>
                              <wps:cNvPr id="10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5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57"/>
                                    <a:gd name="T8" fmla="+- 0 164 10"/>
                                    <a:gd name="T9" fmla="*/ T8 w 61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15"/>
                                    <a:gd name="T14" fmla="+- 0 114 10"/>
                                    <a:gd name="T15" fmla="*/ 114 h 357"/>
                                    <a:gd name="T16" fmla="+- 0 317 10"/>
                                    <a:gd name="T17" fmla="*/ T16 w 615"/>
                                    <a:gd name="T18" fmla="+- 0 367 10"/>
                                    <a:gd name="T19" fmla="*/ 367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471 10"/>
                                    <a:gd name="T25" fmla="*/ T24 w 615"/>
                                    <a:gd name="T26" fmla="+- 0 114 10"/>
                                    <a:gd name="T27" fmla="*/ 114 h 35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14 10"/>
                                    <a:gd name="T3" fmla="*/ 114 h 357"/>
                                    <a:gd name="T4" fmla="+- 0 164 10"/>
                                    <a:gd name="T5" fmla="*/ T4 w 615"/>
                                    <a:gd name="T6" fmla="+- 0 114 10"/>
                                    <a:gd name="T7" fmla="*/ 114 h 35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5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57"/>
                                    <a:gd name="T16" fmla="+- 0 471 10"/>
                                    <a:gd name="T17" fmla="*/ T16 w 615"/>
                                    <a:gd name="T18" fmla="+- 0 114 10"/>
                                    <a:gd name="T19" fmla="*/ 114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317 10"/>
                                    <a:gd name="T25" fmla="*/ T24 w 61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1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0" y="104"/>
                                      </a:moveTo>
                                      <a:lnTo>
                                        <a:pt x="154" y="104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B51CD" id="docshapegroup14" o:spid="_x0000_s1026" style="width:31.75pt;height:18.85pt;mso-position-horizontal-relative:char;mso-position-vertical-relative:line" coordsize="63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">
                      <v:shape id="docshape15" o:spid="_x0000_s1027" style="position:absolute;left:10;top:10;width:615;height:357;visibility:visible;mso-wrap-style:square;v-text-anchor:top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QdsQA&#10;AADbAAAADwAAAGRycy9kb3ducmV2LnhtbESPQUvDQBCF7wX/wzKCt3ZjwSKx2yJisUgPtXrwOGQn&#10;2WB2Nu6uSfz3nUOhtxnem/e+WW8n36mBYmoDG7hfFKCIq2Bbbgx8fe7mj6BSRrbYBSYD/5Rgu7mZ&#10;rbG0YeQPGk65URLCqUQDLue+1DpVjjymReiJRatD9JhljY22EUcJ951eFsVKe2xZGhz29OKo+jn9&#10;eQP71+Pq7fvXYT08vB/iMFYp1Qdj7m6n5ydQmaZ8NV+u91bwhV5+kQH05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UHbEAAAA2wAAAA8AAAAAAAAAAAAAAAAAmAIAAGRycy9k&#10;b3ducmV2LnhtbFBLBQYAAAAABAAEAPUAAACJAwAAAAA=&#10;" path="m461,l154,r,104l,104,307,357,615,104r-154,l461,xe" fillcolor="black" stroked="f">
                        <v:path arrowok="t" o:connecttype="custom" o:connectlocs="461,10;154,10;154,114;0,114;307,367;615,114;461,114;461,10" o:connectangles="0,0,0,0,0,0,0,0"/>
                      </v:shape>
                      <v:shape id="docshape16" o:spid="_x0000_s1028" style="position:absolute;left:10;top:10;width:615;height:357;visibility:visible;mso-wrap-style:square;v-text-anchor:top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HfL8A&#10;AADbAAAADwAAAGRycy9kb3ducmV2LnhtbERPS4vCMBC+L/gfwgje1tQ9qFRjKYL4OG213odmbIvN&#10;pDTZWv+9WRC8zcf3nHUymEb01LnasoLZNAJBXFhdc6kgv+y+lyCcR9bYWCYFT3KQbEZfa4y1fXBG&#10;/dmXIoSwi1FB5X0bS+mKigy6qW2JA3eznUEfYFdK3eEjhJtG/kTRXBqsOTRU2NK2ouJ+/jMKfvNF&#10;m12KqD9lTTrkx/31ueerUpPxkK5AeBr8R/x2H3SYP4P/X8I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ecd8vwAAANsAAAAPAAAAAAAAAAAAAAAAAJgCAABkcnMvZG93bnJl&#10;di54bWxQSwUGAAAAAAQABAD1AAAAhAMAAAAA&#10;" path="m,104r154,l154,,461,r,104l615,104,307,357,,104xe" filled="f" strokecolor="#2e528f" strokeweight="1pt">
                        <v:path arrowok="t" o:connecttype="custom" o:connectlocs="0,114;154,114;154,10;461,10;461,114;615,114;307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224269" w:rsidTr="00882DC6">
        <w:trPr>
          <w:trHeight w:val="2395"/>
        </w:trPr>
        <w:tc>
          <w:tcPr>
            <w:tcW w:w="4470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мониторинг актуального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 состояния в период адаптации,</w:t>
            </w:r>
            <w:r w:rsidRPr="002017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2017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вление признаков деструктивного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(утраты) (первые две недели)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62755F" w:rsidRPr="0062755F" w:rsidRDefault="002017BD" w:rsidP="0062755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Наблюдение,</w:t>
            </w:r>
            <w:r w:rsidRPr="002017BD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психологическая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в соответствии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планом мониторинга –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отслеживание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актуального 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психического состояния,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со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</w:t>
            </w:r>
          </w:p>
          <w:p w:rsidR="002017BD" w:rsidRPr="0062755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642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62755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0" cy="191770"/>
                      <wp:effectExtent l="30480" t="1905" r="23495" b="15875"/>
                      <wp:docPr id="6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191770"/>
                                <a:chOff x="0" y="0"/>
                                <a:chExt cx="680" cy="302"/>
                              </a:xfrm>
                            </wpg:grpSpPr>
                            <wps:wsp>
                              <wps:cNvPr id="7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505 10"/>
                                    <a:gd name="T1" fmla="*/ T0 w 660"/>
                                    <a:gd name="T2" fmla="+- 0 10 10"/>
                                    <a:gd name="T3" fmla="*/ 10 h 282"/>
                                    <a:gd name="T4" fmla="+- 0 175 10"/>
                                    <a:gd name="T5" fmla="*/ T4 w 660"/>
                                    <a:gd name="T6" fmla="+- 0 10 10"/>
                                    <a:gd name="T7" fmla="*/ 10 h 282"/>
                                    <a:gd name="T8" fmla="+- 0 175 10"/>
                                    <a:gd name="T9" fmla="*/ T8 w 660"/>
                                    <a:gd name="T10" fmla="+- 0 92 10"/>
                                    <a:gd name="T11" fmla="*/ 92 h 282"/>
                                    <a:gd name="T12" fmla="+- 0 10 10"/>
                                    <a:gd name="T13" fmla="*/ T12 w 660"/>
                                    <a:gd name="T14" fmla="+- 0 92 10"/>
                                    <a:gd name="T15" fmla="*/ 92 h 282"/>
                                    <a:gd name="T16" fmla="+- 0 340 10"/>
                                    <a:gd name="T17" fmla="*/ T16 w 660"/>
                                    <a:gd name="T18" fmla="+- 0 292 10"/>
                                    <a:gd name="T19" fmla="*/ 2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505 10"/>
                                    <a:gd name="T25" fmla="*/ T24 w 660"/>
                                    <a:gd name="T26" fmla="+- 0 92 10"/>
                                    <a:gd name="T27" fmla="*/ 92 h 282"/>
                                    <a:gd name="T28" fmla="+- 0 505 10"/>
                                    <a:gd name="T29" fmla="*/ T28 w 660"/>
                                    <a:gd name="T30" fmla="+- 0 10 10"/>
                                    <a:gd name="T31" fmla="*/ 10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495" y="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165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60"/>
                                    <a:gd name="T2" fmla="+- 0 92 10"/>
                                    <a:gd name="T3" fmla="*/ 92 h 282"/>
                                    <a:gd name="T4" fmla="+- 0 175 10"/>
                                    <a:gd name="T5" fmla="*/ T4 w 660"/>
                                    <a:gd name="T6" fmla="+- 0 92 10"/>
                                    <a:gd name="T7" fmla="*/ 92 h 282"/>
                                    <a:gd name="T8" fmla="+- 0 175 10"/>
                                    <a:gd name="T9" fmla="*/ T8 w 660"/>
                                    <a:gd name="T10" fmla="+- 0 10 10"/>
                                    <a:gd name="T11" fmla="*/ 10 h 282"/>
                                    <a:gd name="T12" fmla="+- 0 505 10"/>
                                    <a:gd name="T13" fmla="*/ T12 w 660"/>
                                    <a:gd name="T14" fmla="+- 0 10 10"/>
                                    <a:gd name="T15" fmla="*/ 10 h 282"/>
                                    <a:gd name="T16" fmla="+- 0 505 10"/>
                                    <a:gd name="T17" fmla="*/ T16 w 660"/>
                                    <a:gd name="T18" fmla="+- 0 92 10"/>
                                    <a:gd name="T19" fmla="*/ 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340 10"/>
                                    <a:gd name="T25" fmla="*/ T24 w 660"/>
                                    <a:gd name="T26" fmla="+- 0 292 10"/>
                                    <a:gd name="T27" fmla="*/ 292 h 282"/>
                                    <a:gd name="T28" fmla="+- 0 10 10"/>
                                    <a:gd name="T29" fmla="*/ T28 w 660"/>
                                    <a:gd name="T30" fmla="+- 0 92 10"/>
                                    <a:gd name="T31" fmla="*/ 92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0" y="82"/>
                                      </a:moveTo>
                                      <a:lnTo>
                                        <a:pt x="165" y="82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4847DB" id="docshapegroup17" o:spid="_x0000_s1026" style="width:34pt;height:15.1pt;mso-position-horizontal-relative:char;mso-position-vertical-relative:line" coordsize="68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">
                      <v:shape id="docshape18" o:spid="_x0000_s1027" style="position:absolute;left:10;top:10;width:660;height:282;visibility:visible;mso-wrap-style:square;v-text-anchor:top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tY3sAA&#10;AADaAAAADwAAAGRycy9kb3ducmV2LnhtbESPQYvCMBSE74L/ITzBi2hqWVSqUUQQvMiuVe+P5tkW&#10;m5fSRFv/vRGEPQ4z8w2z2nSmEk9qXGlZwXQSgSDOrC45V3A578cLEM4ja6wsk4IXOdis+70VJtq2&#10;fKJn6nMRIOwSVFB4XydSuqwgg25ia+Lg3Wxj0AfZ5FI32Aa4qWQcRTNpsOSwUGBNu4Kye/owCn5P&#10;7qf1th6N9tdjuusO8V9VxkoNB912CcJT5//D3/ZBK5jD50q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tY3sAAAADaAAAADwAAAAAAAAAAAAAAAACYAgAAZHJzL2Rvd25y&#10;ZXYueG1sUEsFBgAAAAAEAAQA9QAAAIUDAAAAAA==&#10;" path="m495,l165,r,82l,82,330,282,660,82r-165,l495,xe" fillcolor="black" stroked="f">
                        <v:path arrowok="t" o:connecttype="custom" o:connectlocs="495,10;165,10;165,92;0,92;330,292;660,92;495,92;495,10" o:connectangles="0,0,0,0,0,0,0,0"/>
                      </v:shape>
                      <v:shape id="docshape19" o:spid="_x0000_s1028" style="position:absolute;left:10;top:10;width:660;height:282;visibility:visible;mso-wrap-style:square;v-text-anchor:top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tn8EA&#10;AADaAAAADwAAAGRycy9kb3ducmV2LnhtbERPy2rCQBTdF/oPwxW6qxMtSJM6CalQKsVNo0KXl8xt&#10;Hs3cCTOjpn/vLASXh/NeF5MZxJmc7ywrWMwTEMS11R03Cg77j+dXED4gaxwsk4J/8lDkjw9rzLS9&#10;8Dedq9CIGMI+QwVtCGMmpa9bMujndiSO3K91BkOErpHa4SWGm0Euk2QlDXYcG1ocadNS/VedjILt&#10;9G77l5/qWI6fX7v0ZF26651ST7OpfAMRaAp38c291Qri1ngl3g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rZ/BAAAA2gAAAA8AAAAAAAAAAAAAAAAAmAIAAGRycy9kb3du&#10;cmV2LnhtbFBLBQYAAAAABAAEAPUAAACGAwAAAAA=&#10;" path="m,82r165,l165,,495,r,82l660,82,330,282,,82xe" filled="f" strokecolor="#2e528f" strokeweight="1pt">
                        <v:path arrowok="t" o:connecttype="custom" o:connectlocs="0,92;165,92;165,10;495,10;495,92;660,92;330,292;0,9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20345"/>
                      <wp:effectExtent l="22860" t="1905" r="21590" b="15875"/>
                      <wp:docPr id="3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20345"/>
                                <a:chOff x="0" y="0"/>
                                <a:chExt cx="635" cy="347"/>
                              </a:xfrm>
                            </wpg:grpSpPr>
                            <wps:wsp>
                              <wps:cNvPr id="4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2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27"/>
                                    <a:gd name="T8" fmla="+- 0 164 10"/>
                                    <a:gd name="T9" fmla="*/ T8 w 615"/>
                                    <a:gd name="T10" fmla="+- 0 105 10"/>
                                    <a:gd name="T11" fmla="*/ 105 h 327"/>
                                    <a:gd name="T12" fmla="+- 0 10 10"/>
                                    <a:gd name="T13" fmla="*/ T12 w 615"/>
                                    <a:gd name="T14" fmla="+- 0 105 10"/>
                                    <a:gd name="T15" fmla="*/ 105 h 327"/>
                                    <a:gd name="T16" fmla="+- 0 317 10"/>
                                    <a:gd name="T17" fmla="*/ T16 w 615"/>
                                    <a:gd name="T18" fmla="+- 0 337 10"/>
                                    <a:gd name="T19" fmla="*/ 337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471 10"/>
                                    <a:gd name="T25" fmla="*/ T24 w 615"/>
                                    <a:gd name="T26" fmla="+- 0 105 10"/>
                                    <a:gd name="T27" fmla="*/ 105 h 32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5 10"/>
                                    <a:gd name="T3" fmla="*/ 105 h 327"/>
                                    <a:gd name="T4" fmla="+- 0 164 10"/>
                                    <a:gd name="T5" fmla="*/ T4 w 615"/>
                                    <a:gd name="T6" fmla="+- 0 105 10"/>
                                    <a:gd name="T7" fmla="*/ 105 h 32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2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27"/>
                                    <a:gd name="T16" fmla="+- 0 471 10"/>
                                    <a:gd name="T17" fmla="*/ T16 w 615"/>
                                    <a:gd name="T18" fmla="+- 0 105 10"/>
                                    <a:gd name="T19" fmla="*/ 105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317 10"/>
                                    <a:gd name="T25" fmla="*/ T24 w 615"/>
                                    <a:gd name="T26" fmla="+- 0 337 10"/>
                                    <a:gd name="T27" fmla="*/ 337 h 327"/>
                                    <a:gd name="T28" fmla="+- 0 10 10"/>
                                    <a:gd name="T29" fmla="*/ T28 w 615"/>
                                    <a:gd name="T30" fmla="+- 0 105 10"/>
                                    <a:gd name="T31" fmla="*/ 10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0" y="95"/>
                                      </a:moveTo>
                                      <a:lnTo>
                                        <a:pt x="154" y="95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0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37FCC" id="docshapegroup20" o:spid="_x0000_s1026" style="width:31.75pt;height:17.35pt;mso-position-horizontal-relative:char;mso-position-vertical-relative:line" coordsize="63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">
                      <v:shape id="docshape21" o:spid="_x0000_s1027" style="position:absolute;left:10;top:10;width:615;height:327;visibility:visible;mso-wrap-style:square;v-text-anchor:top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/UL4A&#10;AADaAAAADwAAAGRycy9kb3ducmV2LnhtbESPwQrCMBBE74L/EFbwZlNFRKpRRBDUm1rQ49KsbbHZ&#10;lCZq+/dGEDwOM/OGWa5bU4kXNa60rGAcxSCIM6tLzhWkl91oDsJ5ZI2VZVLQkYP1qt9bYqLtm0/0&#10;OvtcBAi7BBUU3teJlC4ryKCLbE0cvLttDPogm1zqBt8Bbio5ieOZNFhyWCiwpm1B2eP8NArmB3nq&#10;xoeu2h/b3e0qp6l52lSp4aDdLEB4av0//GvvtYIpfK+EG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NP1C+AAAA2gAAAA8AAAAAAAAAAAAAAAAAmAIAAGRycy9kb3ducmV2&#10;LnhtbFBLBQYAAAAABAAEAPUAAACDAwAAAAA=&#10;" path="m461,l154,r,95l,95,307,327,615,95r-154,l461,xe" fillcolor="black" stroked="f">
                        <v:path arrowok="t" o:connecttype="custom" o:connectlocs="461,10;154,10;154,105;0,105;307,337;615,105;461,105;461,10" o:connectangles="0,0,0,0,0,0,0,0"/>
                      </v:shape>
                      <v:shape id="docshape22" o:spid="_x0000_s1028" style="position:absolute;left:10;top:10;width:615;height:327;visibility:visible;mso-wrap-style:square;v-text-anchor:top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Vm8MA&#10;AADaAAAADwAAAGRycy9kb3ducmV2LnhtbESPzWrDMBCE74W8g9hAbrWchJTgRjEmP7TQU+0Qelys&#10;rW1qrYykxO7bV4VCj8PMfMPs8sn04k7Od5YVLJMUBHFtdceNgkt1ftyC8AFZY2+ZFHyTh3w/e9hh&#10;pu3I73QvQyMihH2GCtoQhkxKX7dk0Cd2II7ep3UGQ5SukdrhGOGml6s0fZIGO44LLQ50aKn+Km9G&#10;QV28rN2m6j7eyuvRnvyquo3yqNRiPhXPIAJN4T/8137VCj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iVm8MAAADaAAAADwAAAAAAAAAAAAAAAACYAgAAZHJzL2Rv&#10;d25yZXYueG1sUEsFBgAAAAAEAAQA9QAAAIgDAAAAAA==&#10;" path="m,95r154,l154,,461,r,95l615,95,307,327,,95xe" filled="f" strokecolor="#2e528f" strokeweight="1pt">
                        <v:path arrowok="t" o:connecttype="custom" o:connectlocs="0,105;154,105;154,10;461,10;461,105;615,105;307,337;0,105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224269" w:rsidTr="00882DC6">
        <w:trPr>
          <w:trHeight w:val="1403"/>
        </w:trPr>
        <w:tc>
          <w:tcPr>
            <w:tcW w:w="4470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 консультирование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–</w:t>
            </w:r>
            <w:r w:rsidRPr="002017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оказание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ологической помощи обучающимся,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пережившим травматическое событие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Оказание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помощи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запросу, в ситуации потери</w:t>
            </w:r>
          </w:p>
        </w:tc>
      </w:tr>
    </w:tbl>
    <w:p w:rsidR="004850F5" w:rsidRDefault="004850F5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A2AE8" w:rsidRDefault="005A2AE8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A2AE8" w:rsidRDefault="005A2AE8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017BD" w:rsidRPr="00224269" w:rsidRDefault="002017BD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242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№</w:t>
      </w:r>
      <w:r w:rsidRPr="002242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3BDB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:rsidR="002017BD" w:rsidRPr="00224269" w:rsidRDefault="005A2AE8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 w:rsidR="002017BD" w:rsidRPr="00224269">
        <w:rPr>
          <w:rFonts w:ascii="Times New Roman" w:hAnsi="Times New Roman" w:cs="Times New Roman"/>
          <w:b/>
          <w:spacing w:val="-2"/>
          <w:sz w:val="24"/>
          <w:szCs w:val="24"/>
        </w:rPr>
        <w:t>ротокол</w:t>
      </w:r>
    </w:p>
    <w:p w:rsidR="0035512C" w:rsidRDefault="002017BD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стандартизированного</w:t>
      </w:r>
      <w:r w:rsidRPr="00224269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(нестандартизированного)</w:t>
      </w:r>
      <w:r w:rsidRPr="00224269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 xml:space="preserve">наблюдения </w:t>
      </w:r>
    </w:p>
    <w:p w:rsidR="002017BD" w:rsidRPr="00224269" w:rsidRDefault="002017BD" w:rsidP="003551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за детьми ветеранов (участников) СВО</w:t>
      </w:r>
    </w:p>
    <w:p w:rsidR="002017BD" w:rsidRPr="005A2AE8" w:rsidRDefault="002017BD" w:rsidP="002017BD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7BD" w:rsidRPr="005A2AE8" w:rsidRDefault="005A2AE8" w:rsidP="002017BD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AE8">
        <w:rPr>
          <w:rFonts w:ascii="Times New Roman" w:hAnsi="Times New Roman" w:cs="Times New Roman"/>
          <w:i/>
          <w:sz w:val="24"/>
          <w:szCs w:val="24"/>
        </w:rPr>
        <w:t>Муниципальное бюджетное дошкольное образовательное учреждение детский сад № 14 «Центр развития ребенка «Золотой ключик» г. Белгорода</w:t>
      </w:r>
    </w:p>
    <w:p w:rsidR="002017BD" w:rsidRPr="00224269" w:rsidRDefault="005A2AE8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17BD" w:rsidRPr="00224269">
        <w:rPr>
          <w:rFonts w:ascii="Times New Roman" w:hAnsi="Times New Roman" w:cs="Times New Roman"/>
          <w:sz w:val="24"/>
          <w:szCs w:val="24"/>
        </w:rPr>
        <w:t xml:space="preserve">руппа </w:t>
      </w:r>
      <w:r w:rsidR="002017BD" w:rsidRPr="002242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Информация</w:t>
      </w:r>
      <w:r w:rsidRPr="002242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</w:t>
      </w:r>
      <w:r w:rsidRPr="002242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обучающемся:</w:t>
      </w:r>
    </w:p>
    <w:p w:rsidR="002017BD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26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="00CC2936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224269">
        <w:rPr>
          <w:rFonts w:ascii="Times New Roman" w:hAnsi="Times New Roman" w:cs="Times New Roman"/>
          <w:sz w:val="24"/>
          <w:szCs w:val="24"/>
        </w:rPr>
        <w:t xml:space="preserve"> Дата рождения: </w:t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3BDB" w:rsidRDefault="00303BDB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224269" w:rsidTr="00C339DA">
        <w:trPr>
          <w:trHeight w:val="1379"/>
        </w:trPr>
        <w:tc>
          <w:tcPr>
            <w:tcW w:w="550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2242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для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 обучающегося</w:t>
            </w:r>
            <w:r w:rsidRPr="002017BD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группу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2977" w:type="dxa"/>
          </w:tcPr>
          <w:p w:rsidR="002017BD" w:rsidRPr="00CC2936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Признаки наблюдения</w:t>
            </w:r>
          </w:p>
        </w:tc>
        <w:tc>
          <w:tcPr>
            <w:tcW w:w="1416" w:type="dxa"/>
          </w:tcPr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Отметка о наличии</w:t>
            </w:r>
          </w:p>
        </w:tc>
        <w:tc>
          <w:tcPr>
            <w:tcW w:w="1561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Форма </w:t>
            </w:r>
            <w:r w:rsidRPr="002242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Наличие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справок от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профильных специалистов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642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Сниженные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адаптационные способности (проблемы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социальной адаптации)</w:t>
            </w: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Необщительность</w:t>
            </w:r>
          </w:p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сверстников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CC2936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224269" w:rsidTr="00C339DA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CC2936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 посещать детский сад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Появившиеся</w:t>
            </w:r>
          </w:p>
          <w:p w:rsidR="002017BD" w:rsidRPr="002017BD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воспитании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и обучении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303BDB">
        <w:trPr>
          <w:trHeight w:val="71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Нетипичные эмоциональные</w:t>
            </w:r>
          </w:p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реакции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12C" w:rsidRDefault="0035512C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224269" w:rsidTr="00C339DA">
        <w:trPr>
          <w:trHeight w:val="1285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2017BD" w:rsidRPr="002017BD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удовлетворите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психологическое 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состояние, в том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обусловленное пережитым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травмирующим событием,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гибелью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родственников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5A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 или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кризисное состояние, возникшее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A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результате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воздействия</w:t>
            </w:r>
          </w:p>
          <w:p w:rsidR="002017BD" w:rsidRPr="002017BD" w:rsidRDefault="005A2AE8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психотравмирую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щей ситуации,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перенесенных тяжелых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заболеваний, физических травм,</w:t>
            </w:r>
          </w:p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Медицинского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>вмешательства</w:t>
            </w:r>
            <w:r w:rsidR="002017BD"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Избегающее поведение,</w:t>
            </w:r>
            <w:r w:rsidR="005A2A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связанное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5A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травмирующим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фактором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5A2A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5A2A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224269" w:rsidRDefault="005A2AE8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</w:p>
        </w:tc>
      </w:tr>
      <w:tr w:rsidR="002017BD" w:rsidRPr="00224269" w:rsidTr="00C339DA">
        <w:trPr>
          <w:trHeight w:val="67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Подавленность,</w:t>
            </w:r>
          </w:p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апатия,</w:t>
            </w:r>
            <w:r w:rsidRPr="002242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пассивность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Желание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все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находиться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2017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70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Замкнутость, скрытность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750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Психосоматическая симптоматика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303BDB">
        <w:trPr>
          <w:trHeight w:val="2491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Повторяющиеся воспоминания,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кошмары,</w:t>
            </w:r>
            <w:r w:rsidRPr="002017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психотравмирующей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508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</w:p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аддиктивному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2977" w:type="dxa"/>
          </w:tcPr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Раздражительность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(заключен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</w:p>
        </w:tc>
      </w:tr>
      <w:tr w:rsidR="002017BD" w:rsidRPr="00224269" w:rsidTr="00C339DA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Замедленный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наоборот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ускоренный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темп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Зависимость</w:t>
            </w:r>
          </w:p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гаджетов (в ущерб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другим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видам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321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самочувствие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Нездоровый</w:t>
            </w:r>
            <w:r w:rsidRPr="002242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</w:p>
          <w:p w:rsidR="002017BD" w:rsidRPr="00224269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еопрятный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внешний 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3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844"/>
        <w:gridCol w:w="1549"/>
        <w:gridCol w:w="1561"/>
        <w:gridCol w:w="1560"/>
      </w:tblGrid>
      <w:tr w:rsidR="002017BD" w:rsidRPr="00224269" w:rsidTr="00CC2936">
        <w:trPr>
          <w:trHeight w:val="642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девиантному поведению</w:t>
            </w:r>
          </w:p>
        </w:tc>
        <w:tc>
          <w:tcPr>
            <w:tcW w:w="2844" w:type="dxa"/>
          </w:tcPr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Конфликтность,</w:t>
            </w:r>
          </w:p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агрессивность</w:t>
            </w:r>
          </w:p>
        </w:tc>
        <w:tc>
          <w:tcPr>
            <w:tcW w:w="1549" w:type="dxa"/>
          </w:tcPr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C2936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Игнорирование</w:t>
            </w:r>
          </w:p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r w:rsidRPr="002242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549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C2936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Вызывающее</w:t>
            </w:r>
          </w:p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поведение</w:t>
            </w:r>
          </w:p>
        </w:tc>
        <w:tc>
          <w:tcPr>
            <w:tcW w:w="1549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C2936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Эмоциональная неустойчивость:</w:t>
            </w:r>
          </w:p>
          <w:p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смена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настроения</w:t>
            </w:r>
          </w:p>
        </w:tc>
        <w:tc>
          <w:tcPr>
            <w:tcW w:w="1549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C2936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Экстремальный</w:t>
            </w:r>
            <w:r w:rsidRPr="0022426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досуг</w:t>
            </w:r>
          </w:p>
        </w:tc>
        <w:tc>
          <w:tcPr>
            <w:tcW w:w="1549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C2936">
        <w:trPr>
          <w:trHeight w:val="683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</w:p>
          <w:p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суицидальному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2844" w:type="dxa"/>
          </w:tcPr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Подавленность,</w:t>
            </w:r>
          </w:p>
          <w:p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отрешенность,</w:t>
            </w:r>
            <w:r w:rsidRPr="002242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апатия</w:t>
            </w:r>
          </w:p>
        </w:tc>
        <w:tc>
          <w:tcPr>
            <w:tcW w:w="1549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2017BD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</w:p>
        </w:tc>
      </w:tr>
      <w:tr w:rsidR="002017BD" w:rsidRPr="00224269" w:rsidTr="00CC2936">
        <w:trPr>
          <w:trHeight w:val="1749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 о намере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ухода из жизни, размышления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отсутствии</w:t>
            </w:r>
          </w:p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2242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1549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C2936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Повышенная</w:t>
            </w:r>
          </w:p>
          <w:p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чувствительность</w:t>
            </w:r>
          </w:p>
          <w:p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словам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других людей</w:t>
            </w:r>
          </w:p>
        </w:tc>
        <w:tc>
          <w:tcPr>
            <w:tcW w:w="1549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C2936">
        <w:trPr>
          <w:trHeight w:val="1288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Нарушения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развитии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несовершеннолетн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ий)</w:t>
            </w:r>
          </w:p>
        </w:tc>
        <w:tc>
          <w:tcPr>
            <w:tcW w:w="2844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когнитивных функций (внимание,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мышление, память, речи)</w:t>
            </w:r>
          </w:p>
        </w:tc>
        <w:tc>
          <w:tcPr>
            <w:tcW w:w="1549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017BD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медицин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ское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заключе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ние</w:t>
            </w:r>
          </w:p>
          <w:p w:rsidR="002017BD" w:rsidRPr="002017BD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(справка), заключе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ППк/ТПМПК /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ЦПМПК*.</w:t>
            </w:r>
          </w:p>
        </w:tc>
      </w:tr>
      <w:tr w:rsidR="002017BD" w:rsidRPr="00224269" w:rsidTr="00CC2936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Трудности в обучении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(отставание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программы)</w:t>
            </w:r>
          </w:p>
        </w:tc>
        <w:tc>
          <w:tcPr>
            <w:tcW w:w="1549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C2936">
        <w:trPr>
          <w:trHeight w:val="643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</w:p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утомляемость</w:t>
            </w:r>
          </w:p>
        </w:tc>
        <w:tc>
          <w:tcPr>
            <w:tcW w:w="1549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C2936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контролируемое собственное</w:t>
            </w:r>
          </w:p>
        </w:tc>
        <w:tc>
          <w:tcPr>
            <w:tcW w:w="1549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224269" w:rsidRDefault="002B42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1829435" cy="8890"/>
                <wp:effectExtent l="0" t="3810" r="3810" b="0"/>
                <wp:wrapTopAndBottom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D09C6" id="docshape25" o:spid="_x0000_s1026" style="position:absolute;margin-left:56.65pt;margin-top:17.1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224269" w:rsidTr="00C339DA">
        <w:trPr>
          <w:trHeight w:val="642"/>
        </w:trPr>
        <w:tc>
          <w:tcPr>
            <w:tcW w:w="550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эмоциональное</w:t>
            </w:r>
          </w:p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645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Сниженная самооценка</w:t>
            </w: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</w:p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самокритика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Подавленное</w:t>
            </w:r>
          </w:p>
          <w:p w:rsidR="002017BD" w:rsidRPr="002017BD" w:rsidRDefault="00387F13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настроение, 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изоляция </w:t>
            </w:r>
            <w:r w:rsidR="002017BD"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окружающих, замкнутость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Проявление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тревоги</w:t>
            </w:r>
          </w:p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387F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нахождении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негативные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мысли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своей внешности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659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 депрессивного состояния</w:t>
            </w: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Подавленное настроение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изоляция</w:t>
            </w:r>
          </w:p>
          <w:p w:rsidR="002017BD" w:rsidRPr="002017BD" w:rsidRDefault="00387F13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2017BD"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социума,</w:t>
            </w:r>
          </w:p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замкнутость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017BD" w:rsidRDefault="002017BD" w:rsidP="00387F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  <w:r w:rsidR="0038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сна,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питания.</w:t>
            </w:r>
            <w:r w:rsidR="00F33A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Перестал</w:t>
            </w:r>
          </w:p>
          <w:p w:rsidR="002017BD" w:rsidRPr="002017BD" w:rsidRDefault="002017BD" w:rsidP="00387F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ухаживать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собой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F33A7A">
        <w:trPr>
          <w:trHeight w:val="89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017BD" w:rsidRDefault="002017BD" w:rsidP="00F33A7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Жалобы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головные </w:t>
            </w:r>
            <w:r w:rsidR="00F33A7A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боли,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животе,</w:t>
            </w:r>
            <w:r w:rsidRPr="002017B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2017B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дыханием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964"/>
        </w:trPr>
        <w:tc>
          <w:tcPr>
            <w:tcW w:w="550" w:type="dxa"/>
            <w:vMerge w:val="restart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</w:tcPr>
          <w:p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Посттравматичес</w:t>
            </w:r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кое стрессовое 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расстройство</w:t>
            </w:r>
          </w:p>
        </w:tc>
        <w:tc>
          <w:tcPr>
            <w:tcW w:w="2977" w:type="dxa"/>
          </w:tcPr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Трудности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со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сном</w:t>
            </w:r>
          </w:p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(кошмары,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плач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сне)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заключение (справка)</w:t>
            </w:r>
          </w:p>
        </w:tc>
        <w:tc>
          <w:tcPr>
            <w:tcW w:w="1560" w:type="dxa"/>
            <w:vMerge w:val="restart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2017BD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ний)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</w:p>
        </w:tc>
      </w:tr>
      <w:tr w:rsidR="002017BD" w:rsidRPr="00224269" w:rsidTr="00C339DA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Признаки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поведения,</w:t>
            </w:r>
          </w:p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раннего возраста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303BDB">
        <w:trPr>
          <w:trHeight w:val="97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 воспоминания</w:t>
            </w:r>
          </w:p>
          <w:p w:rsidR="002017BD" w:rsidRPr="002017BD" w:rsidRDefault="00387F13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(рисунки, письма)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67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24269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Подавленный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:rsidTr="00C339DA">
        <w:trPr>
          <w:trHeight w:val="69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224269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Трудности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42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контролированием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224269" w:rsidTr="00C339DA">
        <w:trPr>
          <w:trHeight w:val="693"/>
        </w:trPr>
        <w:tc>
          <w:tcPr>
            <w:tcW w:w="550" w:type="dxa"/>
            <w:vMerge w:val="restart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F33A7A" w:rsidRDefault="002017BD" w:rsidP="00F33A7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A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эмоций:</w:t>
            </w:r>
            <w:r w:rsidR="00387F13" w:rsidRP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A7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гнев, </w:t>
            </w:r>
            <w:r w:rsidRP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агрессивное</w:t>
            </w:r>
            <w:r w:rsidRPr="00F33A7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33A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</w:t>
            </w:r>
            <w:r w:rsidR="00F33A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ение </w:t>
            </w:r>
          </w:p>
        </w:tc>
        <w:tc>
          <w:tcPr>
            <w:tcW w:w="1416" w:type="dxa"/>
          </w:tcPr>
          <w:p w:rsidR="002017BD" w:rsidRPr="00F33A7A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F33A7A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2017BD" w:rsidRPr="00F33A7A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F33A7A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F33A7A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Острая</w:t>
            </w:r>
            <w:r w:rsidR="0038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реакция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громкие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1416" w:type="dxa"/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:rsidTr="00C339DA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Частые</w:t>
            </w:r>
            <w:r w:rsidR="0038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</w:p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</w:t>
            </w:r>
          </w:p>
        </w:tc>
        <w:tc>
          <w:tcPr>
            <w:tcW w:w="1416" w:type="dxa"/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224269" w:rsidRDefault="00387F13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17BD" w:rsidRPr="00224269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2017BD">
        <w:rPr>
          <w:rFonts w:ascii="Times New Roman" w:hAnsi="Times New Roman" w:cs="Times New Roman"/>
          <w:sz w:val="24"/>
          <w:szCs w:val="24"/>
        </w:rPr>
        <w:t>______________________</w:t>
      </w:r>
      <w:r w:rsidR="002017BD" w:rsidRPr="00224269">
        <w:rPr>
          <w:rFonts w:ascii="Times New Roman" w:hAnsi="Times New Roman" w:cs="Times New Roman"/>
          <w:sz w:val="24"/>
          <w:szCs w:val="24"/>
        </w:rPr>
        <w:t>/</w:t>
      </w:r>
      <w:r w:rsidR="002017BD" w:rsidRPr="002242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Фамилия,</w:t>
      </w:r>
      <w:r w:rsidR="002017BD" w:rsidRPr="002242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имя,</w:t>
      </w:r>
      <w:r w:rsidR="002017BD" w:rsidRPr="002242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отчество</w:t>
      </w:r>
      <w:r w:rsidR="002017BD">
        <w:rPr>
          <w:rFonts w:ascii="Times New Roman" w:hAnsi="Times New Roman" w:cs="Times New Roman"/>
          <w:sz w:val="24"/>
          <w:szCs w:val="24"/>
        </w:rPr>
        <w:t>/</w:t>
      </w:r>
    </w:p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3BDB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3BDB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3BDB" w:rsidRPr="00224269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*ППк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–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психолого-педагогический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консилиум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 xml:space="preserve">организации; </w:t>
      </w:r>
      <w:r w:rsidR="00387F13">
        <w:rPr>
          <w:rFonts w:ascii="Times New Roman" w:hAnsi="Times New Roman" w:cs="Times New Roman"/>
          <w:sz w:val="24"/>
          <w:szCs w:val="24"/>
        </w:rPr>
        <w:t>Т</w:t>
      </w:r>
      <w:r w:rsidRPr="00224269">
        <w:rPr>
          <w:rFonts w:ascii="Times New Roman" w:hAnsi="Times New Roman" w:cs="Times New Roman"/>
          <w:sz w:val="24"/>
          <w:szCs w:val="24"/>
        </w:rPr>
        <w:t xml:space="preserve">ПМПК – </w:t>
      </w:r>
      <w:r w:rsidR="00387F13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Pr="00224269">
        <w:rPr>
          <w:rFonts w:ascii="Times New Roman" w:hAnsi="Times New Roman" w:cs="Times New Roman"/>
          <w:sz w:val="24"/>
          <w:szCs w:val="24"/>
        </w:rPr>
        <w:t>психолого-медико-педагогическая комиссия; ЦПМПК – центральная психолого-медико- педагогическая комиссия</w:t>
      </w:r>
    </w:p>
    <w:p w:rsidR="002017BD" w:rsidRDefault="002017BD" w:rsidP="00303BDB">
      <w:pPr>
        <w:pStyle w:val="a3"/>
        <w:spacing w:before="79" w:line="276" w:lineRule="auto"/>
        <w:ind w:left="0" w:right="226" w:firstLine="0"/>
      </w:pPr>
    </w:p>
    <w:p w:rsidR="002017BD" w:rsidRPr="00224269" w:rsidRDefault="002017BD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Приложение</w:t>
      </w:r>
      <w:r w:rsidRPr="002242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№</w:t>
      </w:r>
      <w:r w:rsidR="00303BDB">
        <w:rPr>
          <w:rFonts w:ascii="Times New Roman" w:hAnsi="Times New Roman" w:cs="Times New Roman"/>
          <w:sz w:val="24"/>
          <w:szCs w:val="24"/>
        </w:rPr>
        <w:t>4</w:t>
      </w:r>
      <w:r w:rsidRPr="002242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224269" w:rsidRDefault="00E115A4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2017BD" w:rsidRPr="002242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2017BD" w:rsidRPr="002242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с</w:t>
      </w:r>
      <w:r w:rsidR="002017BD"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детьми</w:t>
      </w:r>
      <w:r w:rsidR="002017BD"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ветеранов</w:t>
      </w:r>
      <w:r w:rsidR="002017BD"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="002017BD"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СВО при пережитой ими острой фазе утраты на разных возрастных этапах</w:t>
      </w:r>
    </w:p>
    <w:p w:rsidR="002017BD" w:rsidRPr="00224269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(рекомендации</w:t>
      </w:r>
      <w:r w:rsidRPr="002242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педагогическим</w:t>
      </w:r>
      <w:r w:rsidRPr="002242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pacing w:val="-2"/>
          <w:sz w:val="24"/>
          <w:szCs w:val="24"/>
        </w:rPr>
        <w:t>работникам)</w:t>
      </w:r>
    </w:p>
    <w:p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69">
        <w:rPr>
          <w:rFonts w:ascii="Times New Roman" w:hAnsi="Times New Roman" w:cs="Times New Roman"/>
          <w:i/>
          <w:sz w:val="24"/>
          <w:szCs w:val="24"/>
        </w:rPr>
        <w:t xml:space="preserve">При взаимодействии </w:t>
      </w:r>
      <w:r w:rsidRPr="00224269">
        <w:rPr>
          <w:rFonts w:ascii="Times New Roman" w:hAnsi="Times New Roman" w:cs="Times New Roman"/>
          <w:b/>
          <w:i/>
          <w:sz w:val="24"/>
          <w:szCs w:val="24"/>
        </w:rPr>
        <w:t xml:space="preserve">с детьми дошкольного возраста </w:t>
      </w:r>
      <w:r w:rsidRPr="00224269">
        <w:rPr>
          <w:rFonts w:ascii="Times New Roman" w:hAnsi="Times New Roman" w:cs="Times New Roman"/>
          <w:i/>
          <w:sz w:val="24"/>
          <w:szCs w:val="24"/>
        </w:rPr>
        <w:t xml:space="preserve">важно учитывать </w:t>
      </w:r>
      <w:r w:rsidRPr="00224269">
        <w:rPr>
          <w:rFonts w:ascii="Times New Roman" w:hAnsi="Times New Roman" w:cs="Times New Roman"/>
          <w:i/>
          <w:spacing w:val="-2"/>
          <w:sz w:val="24"/>
          <w:szCs w:val="24"/>
        </w:rPr>
        <w:t>следующее: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У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детей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дошкольного</w:t>
      </w:r>
      <w:r w:rsidRPr="0022426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возраста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еще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нет</w:t>
      </w:r>
      <w:r w:rsidRPr="0022426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собственных</w:t>
      </w:r>
      <w:r w:rsidRPr="0022426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навыков</w:t>
      </w:r>
      <w:r w:rsidRPr="0022426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совладания с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ситуацией,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поэтому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они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практически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полностью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зависят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от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 xml:space="preserve">взрослого. После 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гиперактивность, речевые нарушения, агрессия, отстранение. Ребенок может снова и снова, преувеличивая, рассказывать о травматическом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событии.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Печаль</w:t>
      </w:r>
      <w:r w:rsidRPr="0022426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–</w:t>
      </w:r>
      <w:r w:rsidRPr="0022426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это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одна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из</w:t>
      </w:r>
      <w:r w:rsidRPr="0022426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естественных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эмоций.</w:t>
      </w:r>
      <w:r w:rsidRPr="0022426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Если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обучающийся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хочет и готов поговорить о своих чувствах, не препятствуйте, поддержите его в этом начинании. Обучающемуся важно услышать, что вы готовы понять его состояние.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</w:t>
      </w:r>
      <w:r w:rsidRPr="0022426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 передавайте обучающемуся подробности смерти его близкого, если вы узнали</w:t>
      </w:r>
      <w:r w:rsidR="00E115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их</w:t>
      </w:r>
      <w:r w:rsidR="00E115A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от</w:t>
      </w:r>
      <w:r w:rsidRPr="0022426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родителей</w:t>
      </w:r>
      <w:r w:rsidR="00E115A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(законных</w:t>
      </w:r>
      <w:r w:rsidRPr="0022426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представителей).</w:t>
      </w:r>
      <w:r w:rsidR="00E115A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Старайтесь</w:t>
      </w:r>
      <w:r w:rsidR="00E115A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следить,</w:t>
      </w:r>
      <w:r w:rsidR="00E115A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чтобы в его окружении также никто этого не делал.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Если обучающийся не хочет говорить об умершем, посещать места, связанные с ним, не настаивайте, не упрекайте обучающегося в этом.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Избегайте обсуждать чересчур серьезные или страшные для</w:t>
      </w:r>
      <w:r w:rsidRPr="002242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 вещи, если есть вероятность, что он может услышать. Не стоит делать этого, даже если кажется, что обучающийся слишком увлечен, чтобы слушать, или слишком мал, чтобы понимать.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 xml:space="preserve">По возможности не оставляйте обучающегося одного в течение дня, особенно, если он просит об этом. Если профессиональная необходимость того требует, сообщите обучающемуся, что уходите на определенное время, а потом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вернетесь.</w:t>
      </w:r>
    </w:p>
    <w:p w:rsidR="002017BD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Не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надо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загружать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обучающегося,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например,</w:t>
      </w:r>
      <w:r w:rsidR="00E115A4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сведениями о геополитических стратегиях и национальных интересах. Масштабные, комплексные и трудноразрешимые проблемы могут дополнительно увеличивать тревожность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перед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незнакомыми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системами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 социальными институтами.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Постарайтесь</w:t>
      </w:r>
      <w:r w:rsidRPr="0022426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</w:t>
      </w:r>
      <w:r w:rsidRPr="0022426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мере</w:t>
      </w:r>
      <w:r w:rsidRPr="0022426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возможности</w:t>
      </w:r>
      <w:r w:rsidRPr="0022426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включать</w:t>
      </w:r>
      <w:r w:rsidRPr="0022426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 в тот распорядок дня, который был у него до утраты.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Если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родители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(законные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представители)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обратятся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к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 xml:space="preserve">вам с вопросом, как сделать так, чтобы обучающийся не забыл умершего близкого человека, предложите им иметь </w:t>
      </w:r>
      <w:r w:rsidRPr="00224269">
        <w:rPr>
          <w:rFonts w:ascii="Times New Roman" w:hAnsi="Times New Roman" w:cs="Times New Roman"/>
          <w:sz w:val="24"/>
          <w:szCs w:val="24"/>
        </w:rPr>
        <w:lastRenderedPageBreak/>
        <w:t xml:space="preserve">наготове фотографию или другие памятные вещи. Когда обучающийся будет готов, он может попросить рассказать ему об ушедшем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человеке.</w:t>
      </w:r>
    </w:p>
    <w:p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понимание у маленьких детей. Осознание реальности и близости смерти может</w:t>
      </w:r>
      <w:r w:rsidRPr="0022426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быть</w:t>
      </w:r>
      <w:r w:rsidRPr="002242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травмирующим.</w:t>
      </w:r>
      <w:r w:rsidR="00F33A7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Для</w:t>
      </w:r>
      <w:r w:rsidRPr="0022426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этого</w:t>
      </w:r>
      <w:r w:rsidRPr="002242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всегда</w:t>
      </w:r>
      <w:r w:rsidRPr="0022426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необходимо</w:t>
      </w:r>
      <w:r w:rsidRPr="002242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проговаривать с ребенком, что именно означает смерть, как она происходит, и как люди справляются со смертью близких.</w:t>
      </w:r>
    </w:p>
    <w:p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К другим типичным для этого возраста реакциям относятся страх сепарации (утраты) с родителями, беспричинный плач, неподвижность.</w:t>
      </w:r>
    </w:p>
    <w:p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При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беседе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с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детьми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младшего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важно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учитывать,</w:t>
      </w:r>
      <w:r w:rsidRPr="0022426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что в возрасте от 5 до 11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школьную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тревожность.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Могут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также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появляться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обостряться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жалобы на плохое самочувствие и боли.</w:t>
      </w:r>
    </w:p>
    <w:p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Нельзя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минимально напоминающие «Он герой, потому что отдал жизнь», «Он любил тебя, потому</w:t>
      </w:r>
      <w:r w:rsidRPr="00224269">
        <w:rPr>
          <w:rFonts w:ascii="Times New Roman" w:hAnsi="Times New Roman" w:cs="Times New Roman"/>
          <w:spacing w:val="43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отдал</w:t>
      </w:r>
      <w:r w:rsidRPr="00224269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за</w:t>
      </w:r>
      <w:r w:rsidRPr="00224269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тебя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жизнь»,</w:t>
      </w:r>
      <w:r w:rsidRPr="00224269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«Своей</w:t>
      </w:r>
      <w:r w:rsidRPr="00224269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смертью</w:t>
      </w:r>
      <w:r w:rsidRPr="00224269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он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доказал,</w:t>
      </w:r>
      <w:r w:rsidRPr="00224269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что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он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хороший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EBE">
        <w:rPr>
          <w:rFonts w:ascii="Times New Roman" w:hAnsi="Times New Roman" w:cs="Times New Roman"/>
          <w:sz w:val="24"/>
          <w:szCs w:val="24"/>
        </w:rPr>
        <w:t xml:space="preserve"> Конструктивнее уделять больше внимания жизни и достижениям умершего. Каким он</w:t>
      </w:r>
      <w:r w:rsidR="00F33A7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343EBE">
        <w:rPr>
          <w:rFonts w:ascii="Times New Roman" w:hAnsi="Times New Roman" w:cs="Times New Roman"/>
          <w:sz w:val="24"/>
          <w:szCs w:val="24"/>
        </w:rPr>
        <w:t>был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человеком</w:t>
      </w:r>
      <w:proofErr w:type="gramEnd"/>
      <w:r w:rsidRPr="00343EBE">
        <w:rPr>
          <w:rFonts w:ascii="Times New Roman" w:hAnsi="Times New Roman" w:cs="Times New Roman"/>
          <w:sz w:val="24"/>
          <w:szCs w:val="24"/>
        </w:rPr>
        <w:t>,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каким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хотел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воспитать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своего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ребенка,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каковы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были его жизненные ценности. Таким образом, мы можем сделать упор на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sz w:val="24"/>
          <w:szCs w:val="24"/>
        </w:rPr>
        <w:t>положительные стороны жизни и сохранить в памяти обучающегося именно самые лучшие моменты, которые остались от его родителя.</w:t>
      </w:r>
    </w:p>
    <w:p w:rsidR="00303BDB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EBE">
        <w:rPr>
          <w:rFonts w:ascii="Times New Roman" w:hAnsi="Times New Roman" w:cs="Times New Roman"/>
          <w:sz w:val="24"/>
          <w:szCs w:val="24"/>
        </w:rPr>
        <w:t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дополнительная травматизация его психики, итак переживающей потерю.</w:t>
      </w:r>
    </w:p>
    <w:p w:rsidR="002017BD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343EBE" w:rsidRDefault="002017BD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43EBE">
        <w:rPr>
          <w:rFonts w:ascii="Times New Roman" w:hAnsi="Times New Roman" w:cs="Times New Roman"/>
          <w:sz w:val="24"/>
          <w:szCs w:val="24"/>
        </w:rPr>
        <w:t>Приложение</w:t>
      </w:r>
      <w:r w:rsidRPr="00343E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sz w:val="24"/>
          <w:szCs w:val="24"/>
        </w:rPr>
        <w:t>№</w:t>
      </w:r>
      <w:r w:rsidRPr="00343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3BDB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:rsidR="002017BD" w:rsidRPr="00343EBE" w:rsidRDefault="002017BD" w:rsidP="002017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17BD" w:rsidRPr="00343EBE" w:rsidRDefault="002017BD" w:rsidP="00303BD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BE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343EB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педагогу</w:t>
      </w:r>
      <w:r w:rsidRPr="00343E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в</w:t>
      </w:r>
      <w:r w:rsidRPr="00343E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343E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кризисного</w:t>
      </w:r>
      <w:r w:rsidRPr="00343E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состояния</w:t>
      </w:r>
      <w:r w:rsidRPr="00343E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pacing w:val="-2"/>
          <w:sz w:val="24"/>
          <w:szCs w:val="24"/>
        </w:rPr>
        <w:t>обучающегося</w:t>
      </w:r>
    </w:p>
    <w:p w:rsidR="002017BD" w:rsidRPr="00343EBE" w:rsidRDefault="002017BD" w:rsidP="002017B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017BD" w:rsidRPr="00343EBE" w:rsidRDefault="002017BD" w:rsidP="002017B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119"/>
        <w:gridCol w:w="5488"/>
      </w:tblGrid>
      <w:tr w:rsidR="002017BD" w:rsidRPr="00343EBE" w:rsidTr="00303BDB">
        <w:trPr>
          <w:trHeight w:val="755"/>
        </w:trPr>
        <w:tc>
          <w:tcPr>
            <w:tcW w:w="1856" w:type="dxa"/>
          </w:tcPr>
          <w:p w:rsidR="002017BD" w:rsidRPr="00343EBE" w:rsidRDefault="002017BD" w:rsidP="00FF72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E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3119" w:type="dxa"/>
          </w:tcPr>
          <w:p w:rsidR="002017BD" w:rsidRPr="00343EBE" w:rsidRDefault="002017BD" w:rsidP="00FF72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EBE">
              <w:rPr>
                <w:rFonts w:ascii="Times New Roman" w:hAnsi="Times New Roman" w:cs="Times New Roman"/>
                <w:b/>
                <w:sz w:val="24"/>
                <w:szCs w:val="24"/>
              </w:rPr>
              <w:t>Внешние</w:t>
            </w:r>
            <w:proofErr w:type="spellEnd"/>
            <w:r w:rsidRPr="00343E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3E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5488" w:type="dxa"/>
          </w:tcPr>
          <w:p w:rsidR="002017BD" w:rsidRPr="00343EBE" w:rsidRDefault="002017BD" w:rsidP="00FF72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E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Помощь</w:t>
            </w:r>
            <w:proofErr w:type="spellEnd"/>
          </w:p>
        </w:tc>
      </w:tr>
      <w:tr w:rsidR="002017BD" w:rsidRPr="00343EBE" w:rsidTr="00F267CA">
        <w:trPr>
          <w:trHeight w:val="525"/>
        </w:trPr>
        <w:tc>
          <w:tcPr>
            <w:tcW w:w="1856" w:type="dxa"/>
            <w:tcBorders>
              <w:bottom w:val="single" w:sz="4" w:space="0" w:color="auto"/>
            </w:tcBorders>
          </w:tcPr>
          <w:p w:rsidR="00F267CA" w:rsidRDefault="00F267CA" w:rsidP="00C339DA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Алгоритм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помощи в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ситуациях </w:t>
            </w:r>
            <w:r w:rsidRPr="002017B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вины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67CA" w:rsidRDefault="00F267CA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 выражение чувства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печали,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грусти. Слезы, плач.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Попытка уйти,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изолироваться.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2017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празднике.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F267CA" w:rsidRDefault="00F267CA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обучающегося,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вами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может быть откровенен.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Уточните,</w:t>
            </w:r>
            <w:r w:rsidRPr="002017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связано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возникшее чувство: возможно обучающийся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переживает,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веселится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время,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кто-то страдает или погиб.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Помогите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проговорить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то,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хочет сказать обучающийся, но возможно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стесняется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стыдиться: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бывало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раньше?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началось,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связано?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считаешь,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этой ситуации?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твоя ответственность и как может проявиться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твоя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ситуации? (для детей дошкольного и младшего школьного возраста: что можно делать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игры?).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вины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тому,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чувствуешь вину тоже станет легче.</w:t>
            </w:r>
          </w:p>
        </w:tc>
      </w:tr>
      <w:tr w:rsidR="002017BD" w:rsidRPr="00343EBE" w:rsidTr="00F267CA">
        <w:trPr>
          <w:trHeight w:val="3258"/>
        </w:trPr>
        <w:tc>
          <w:tcPr>
            <w:tcW w:w="1856" w:type="dxa"/>
            <w:tcBorders>
              <w:bottom w:val="single" w:sz="4" w:space="0" w:color="auto"/>
            </w:tcBorders>
          </w:tcPr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lastRenderedPageBreak/>
              <w:t xml:space="preserve">Алгоритм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помощи в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ситуациях обиды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 от общения.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Противопоставление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 другому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обучающемуся (коллективу).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Конфликтное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общение.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Отчужденность.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</w:t>
            </w:r>
          </w:p>
          <w:p w:rsid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демонстративное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(сесть одному,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отказаться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F267CA" w:rsidRPr="002017BD" w:rsidRDefault="00F267CA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ролей</w:t>
            </w:r>
            <w:proofErr w:type="spellEnd"/>
            <w:proofErr w:type="gramEnd"/>
            <w:r w:rsidRPr="00343E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E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</w:t>
            </w:r>
            <w:proofErr w:type="spellEnd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живет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твоя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обида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теле)?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 чувствуешь в такой момент?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хотелось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чувствовать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себя?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Можем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твою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обиду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этой</w:t>
            </w:r>
          </w:p>
          <w:p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комнате хотя бы до окончания праздника? С кем было бы не обидно общаться сейчас и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участие,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тебе стало лучше?</w:t>
            </w:r>
          </w:p>
        </w:tc>
      </w:tr>
      <w:tr w:rsidR="00E16239" w:rsidRPr="00343EBE" w:rsidTr="00F267CA">
        <w:trPr>
          <w:trHeight w:val="3234"/>
        </w:trPr>
        <w:tc>
          <w:tcPr>
            <w:tcW w:w="1856" w:type="dxa"/>
            <w:tcBorders>
              <w:top w:val="single" w:sz="4" w:space="0" w:color="auto"/>
            </w:tcBorders>
          </w:tcPr>
          <w:p w:rsidR="00E16239" w:rsidRPr="00E16239" w:rsidRDefault="00E16239" w:rsidP="00C339DA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F267C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Алгоритм</w:t>
            </w:r>
            <w:r w:rsidRPr="00F267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помощи</w:t>
            </w:r>
            <w:r w:rsidRPr="00F267C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67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в</w:t>
            </w:r>
            <w:r w:rsidRPr="00F267C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ситуациях одиночества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16239" w:rsidRDefault="00E16239" w:rsidP="00E1623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16239">
              <w:rPr>
                <w:rFonts w:ascii="Times New Roman" w:hAnsi="Times New Roman" w:cs="Times New Roman"/>
                <w:lang w:val="ru-RU"/>
              </w:rPr>
              <w:t>Уклонение / избегание общения</w:t>
            </w:r>
          </w:p>
          <w:p w:rsidR="00E16239" w:rsidRDefault="00E16239" w:rsidP="00E1623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F267CA">
              <w:rPr>
                <w:rFonts w:ascii="Times New Roman" w:hAnsi="Times New Roman" w:cs="Times New Roman"/>
                <w:lang w:val="ru-RU"/>
              </w:rPr>
              <w:t>Отказ от участия в совместной деятельности под различными предлогами.</w:t>
            </w:r>
          </w:p>
          <w:p w:rsidR="00E16239" w:rsidRPr="00E16239" w:rsidRDefault="00E16239" w:rsidP="00E162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7CA">
              <w:rPr>
                <w:rFonts w:ascii="Times New Roman" w:hAnsi="Times New Roman" w:cs="Times New Roman"/>
                <w:lang w:val="ru-RU"/>
              </w:rPr>
              <w:t>Отталкивающее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6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поведение.</w:t>
            </w:r>
            <w:r w:rsidRPr="00F2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Неловкость</w:t>
            </w:r>
            <w:r w:rsidRPr="00F26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267C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F2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присутствии</w:t>
            </w:r>
            <w:r w:rsidRPr="00F26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других. Неспособность устанавливать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343E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контакты</w:t>
            </w:r>
            <w:proofErr w:type="spellEnd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E16239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lang w:val="ru-RU"/>
              </w:rPr>
              <w:t>Тебе нравится быть одному? Хочется, чтобы это заметили другие? Для чего?</w:t>
            </w:r>
          </w:p>
          <w:p w:rsidR="00E16239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lang w:val="ru-RU"/>
              </w:rPr>
              <w:t>С кем бы сейчас хотелось бы пообщаться?</w:t>
            </w:r>
          </w:p>
          <w:p w:rsidR="00E16239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16239">
              <w:rPr>
                <w:rFonts w:ascii="Times New Roman" w:hAnsi="Times New Roman" w:cs="Times New Roman"/>
                <w:lang w:val="ru-RU"/>
              </w:rPr>
              <w:t>Постоять рядом?</w:t>
            </w:r>
          </w:p>
          <w:p w:rsidR="00E16239" w:rsidRPr="00F267CA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lang w:val="ru-RU"/>
              </w:rPr>
              <w:t>Тебе хочется на всех обидеться, потому что ты один, а все веселятся?</w:t>
            </w:r>
            <w:r w:rsidRPr="00F267CA">
              <w:rPr>
                <w:rFonts w:ascii="Times New Roman" w:hAnsi="Times New Roman" w:cs="Times New Roman"/>
                <w:lang w:val="ru-RU"/>
              </w:rPr>
              <w:t xml:space="preserve"> Во что</w:t>
            </w:r>
            <w:r w:rsidRPr="002017BD">
              <w:rPr>
                <w:rFonts w:ascii="Times New Roman" w:hAnsi="Times New Roman" w:cs="Times New Roman"/>
                <w:lang w:val="ru-RU"/>
              </w:rPr>
              <w:t xml:space="preserve"> можем поиграть (в чем поучаствовать), чтобы тебе было не так одиноко?</w:t>
            </w:r>
          </w:p>
        </w:tc>
      </w:tr>
    </w:tbl>
    <w:p w:rsidR="00E16239" w:rsidRDefault="00E16239" w:rsidP="00FF724E">
      <w:pPr>
        <w:pStyle w:val="a3"/>
        <w:spacing w:before="79" w:line="276" w:lineRule="auto"/>
        <w:ind w:left="0" w:right="226" w:firstLine="0"/>
      </w:pPr>
    </w:p>
    <w:p w:rsidR="00E16239" w:rsidRDefault="00E16239" w:rsidP="00FF724E">
      <w:pPr>
        <w:pStyle w:val="a3"/>
        <w:spacing w:before="79" w:line="276" w:lineRule="auto"/>
        <w:ind w:left="0" w:right="226" w:firstLine="567"/>
        <w:rPr>
          <w:spacing w:val="-2"/>
        </w:rPr>
      </w:pPr>
      <w:r>
        <w:t>Консультацию</w:t>
      </w:r>
      <w:r w:rsidR="00FF724E">
        <w:rPr>
          <w:spacing w:val="79"/>
          <w:w w:val="15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вопросам,</w:t>
      </w:r>
      <w:r w:rsidR="00FF724E">
        <w:rPr>
          <w:spacing w:val="78"/>
          <w:w w:val="150"/>
        </w:rPr>
        <w:t xml:space="preserve"> </w:t>
      </w:r>
      <w:r>
        <w:t>связанным</w:t>
      </w:r>
      <w:r w:rsidR="00FF724E">
        <w:rPr>
          <w:spacing w:val="78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разногласиями</w:t>
      </w:r>
      <w:r w:rsidR="00FF724E">
        <w:rPr>
          <w:spacing w:val="79"/>
          <w:w w:val="150"/>
        </w:rPr>
        <w:t xml:space="preserve"> </w:t>
      </w:r>
      <w:r>
        <w:t>и</w:t>
      </w:r>
      <w:r w:rsidR="00FF724E">
        <w:rPr>
          <w:spacing w:val="80"/>
          <w:w w:val="150"/>
        </w:rPr>
        <w:t xml:space="preserve"> </w:t>
      </w:r>
      <w:r>
        <w:t>спорами в</w:t>
      </w:r>
      <w:r w:rsidR="00FF724E">
        <w:rPr>
          <w:spacing w:val="78"/>
        </w:rPr>
        <w:t xml:space="preserve"> </w:t>
      </w:r>
      <w:r>
        <w:t>образовательных</w:t>
      </w:r>
      <w:r w:rsidR="00FF724E">
        <w:rPr>
          <w:spacing w:val="78"/>
        </w:rPr>
        <w:t xml:space="preserve"> </w:t>
      </w:r>
      <w:r>
        <w:t>организациях,</w:t>
      </w:r>
      <w:r w:rsidR="00F33A7A"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основе</w:t>
      </w:r>
      <w:r>
        <w:rPr>
          <w:spacing w:val="78"/>
        </w:rPr>
        <w:t xml:space="preserve"> </w:t>
      </w:r>
      <w:r>
        <w:t>использования</w:t>
      </w:r>
      <w:r>
        <w:rPr>
          <w:spacing w:val="78"/>
        </w:rPr>
        <w:t xml:space="preserve"> </w:t>
      </w:r>
      <w:r>
        <w:t>медиативного и восстановительного подходов можно получить в рабочие дни с 9.00 до 1</w:t>
      </w:r>
      <w:r w:rsidR="00FF724E">
        <w:t>8.00 (</w:t>
      </w:r>
      <w:proofErr w:type="spellStart"/>
      <w:r w:rsidR="00FF724E">
        <w:t>мск</w:t>
      </w:r>
      <w:proofErr w:type="spellEnd"/>
      <w:r w:rsidR="00FF724E">
        <w:t xml:space="preserve">) по телефону: 8 (800) </w:t>
      </w:r>
      <w:r>
        <w:t xml:space="preserve">222-34-17. Горячая линия также включает возможность получения онлайн-консультации через форму обращения на специализированной странице официального сайта ФГБУ «Центр защиты прав и интересов детей» </w:t>
      </w:r>
      <w:hyperlink r:id="rId5" w:history="1">
        <w:r w:rsidRPr="00AA490D">
          <w:rPr>
            <w:rStyle w:val="ad"/>
            <w:spacing w:val="-2"/>
          </w:rPr>
          <w:t>https://fcprc.ru</w:t>
        </w:r>
      </w:hyperlink>
      <w:r>
        <w:rPr>
          <w:spacing w:val="-2"/>
        </w:rPr>
        <w:t>.</w:t>
      </w:r>
    </w:p>
    <w:p w:rsidR="00E16239" w:rsidRDefault="00E16239" w:rsidP="004850F5">
      <w:pPr>
        <w:spacing w:before="52" w:line="322" w:lineRule="exact"/>
        <w:ind w:right="217"/>
        <w:rPr>
          <w:b/>
          <w:sz w:val="28"/>
        </w:rPr>
      </w:pPr>
    </w:p>
    <w:p w:rsidR="00E16239" w:rsidRPr="00E16239" w:rsidRDefault="00E16239" w:rsidP="00E162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9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E1623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pacing w:val="-2"/>
          <w:sz w:val="24"/>
          <w:szCs w:val="24"/>
        </w:rPr>
        <w:t>ресурсы</w:t>
      </w:r>
    </w:p>
    <w:p w:rsidR="00E16239" w:rsidRPr="00E16239" w:rsidRDefault="00E16239" w:rsidP="00E162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9">
        <w:rPr>
          <w:rFonts w:ascii="Times New Roman" w:hAnsi="Times New Roman" w:cs="Times New Roman"/>
          <w:b/>
          <w:sz w:val="24"/>
          <w:szCs w:val="24"/>
        </w:rPr>
        <w:t>для</w:t>
      </w:r>
      <w:r w:rsidRPr="00E162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обращения</w:t>
      </w:r>
      <w:r w:rsidRPr="00E162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за</w:t>
      </w:r>
      <w:r w:rsidRPr="00E162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психологической</w:t>
      </w:r>
      <w:r w:rsidRPr="00E162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pacing w:val="-2"/>
          <w:sz w:val="24"/>
          <w:szCs w:val="24"/>
        </w:rPr>
        <w:t>помощью</w:t>
      </w:r>
    </w:p>
    <w:p w:rsidR="00E16239" w:rsidRDefault="00E16239" w:rsidP="00E16239">
      <w:pPr>
        <w:pStyle w:val="a3"/>
        <w:ind w:left="0" w:firstLine="0"/>
        <w:jc w:val="left"/>
        <w:rPr>
          <w:b/>
          <w:sz w:val="20"/>
        </w:rPr>
      </w:pPr>
    </w:p>
    <w:p w:rsidR="00E16239" w:rsidRDefault="00E16239" w:rsidP="00E16239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16239" w:rsidTr="00C339DA">
        <w:trPr>
          <w:trHeight w:val="671"/>
        </w:trPr>
        <w:tc>
          <w:tcPr>
            <w:tcW w:w="5449" w:type="dxa"/>
            <w:gridSpan w:val="2"/>
          </w:tcPr>
          <w:p w:rsidR="00E16239" w:rsidRPr="00FF724E" w:rsidRDefault="00E16239" w:rsidP="00FF724E">
            <w:pPr>
              <w:pStyle w:val="TableParagraph"/>
              <w:spacing w:before="51"/>
              <w:ind w:left="1457" w:hanging="771"/>
              <w:jc w:val="center"/>
              <w:rPr>
                <w:b/>
                <w:sz w:val="24"/>
                <w:lang w:val="ru-RU"/>
              </w:rPr>
            </w:pPr>
            <w:r w:rsidRPr="00FF724E">
              <w:rPr>
                <w:b/>
                <w:sz w:val="24"/>
                <w:lang w:val="ru-RU"/>
              </w:rPr>
              <w:t>Сервисы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по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оказанию</w:t>
            </w:r>
            <w:r w:rsidRPr="00FF724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E16239" w:rsidRPr="00FF724E" w:rsidRDefault="00E16239" w:rsidP="00FF724E">
            <w:pPr>
              <w:pStyle w:val="TableParagraph"/>
              <w:spacing w:before="51"/>
              <w:ind w:left="0" w:right="110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pacing w:val="-2"/>
                <w:sz w:val="24"/>
              </w:rPr>
              <w:t>Время</w:t>
            </w:r>
            <w:proofErr w:type="spellEnd"/>
            <w:r w:rsidRPr="00FF724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E16239" w:rsidRPr="00FF724E" w:rsidRDefault="00E16239" w:rsidP="00FF724E">
            <w:pPr>
              <w:pStyle w:val="TableParagraph"/>
              <w:spacing w:before="51"/>
              <w:ind w:left="863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z w:val="24"/>
              </w:rPr>
              <w:t>Целевая</w:t>
            </w:r>
            <w:proofErr w:type="spellEnd"/>
            <w:r w:rsidRPr="00FF724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аудитория</w:t>
            </w:r>
            <w:proofErr w:type="spellEnd"/>
          </w:p>
        </w:tc>
      </w:tr>
      <w:tr w:rsidR="00E16239" w:rsidTr="00C339DA">
        <w:trPr>
          <w:trHeight w:val="1497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кризисной психологической</w:t>
            </w:r>
            <w:r w:rsidRPr="002017BD">
              <w:rPr>
                <w:spacing w:val="-3"/>
                <w:sz w:val="24"/>
                <w:lang w:val="ru-RU"/>
              </w:rPr>
              <w:t xml:space="preserve"> </w:t>
            </w:r>
            <w:r w:rsidRPr="002017BD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Экстренная психологическая помощь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детям,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подросткам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  <w:p w:rsidR="00E16239" w:rsidRPr="002017BD" w:rsidRDefault="00E16239" w:rsidP="00C339DA">
            <w:pPr>
              <w:pStyle w:val="TableParagraph"/>
              <w:spacing w:before="1"/>
              <w:ind w:left="59" w:right="73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представителям), а также взрослым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кризисном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состоянии</w:t>
            </w:r>
          </w:p>
        </w:tc>
      </w:tr>
      <w:tr w:rsidR="00E16239" w:rsidTr="00C339DA">
        <w:trPr>
          <w:trHeight w:val="1773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lastRenderedPageBreak/>
              <w:t>Общероссийская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 детского телефона доверия</w:t>
            </w: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92" w:type="dxa"/>
          </w:tcPr>
          <w:p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 помощь несовершеннолетним,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а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также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  <w:p w:rsidR="00E16239" w:rsidRPr="002017BD" w:rsidRDefault="00E16239" w:rsidP="00C339DA">
            <w:pPr>
              <w:pStyle w:val="TableParagraph"/>
              <w:spacing w:before="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вопросам обучения, воспитания и </w:t>
            </w:r>
            <w:r w:rsidRPr="002017BD">
              <w:rPr>
                <w:spacing w:val="-2"/>
                <w:sz w:val="24"/>
                <w:lang w:val="ru-RU"/>
              </w:rPr>
              <w:t>взаимоотношения</w:t>
            </w:r>
          </w:p>
        </w:tc>
      </w:tr>
      <w:tr w:rsidR="00E16239" w:rsidTr="00C339DA">
        <w:trPr>
          <w:trHeight w:val="947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 w:right="542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Круглосуточная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экстренная психологическая помощь МЧС России</w:t>
            </w: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Экстренная психологическая помощь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детям,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подросткам,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</w:tc>
      </w:tr>
    </w:tbl>
    <w:p w:rsidR="00E16239" w:rsidRDefault="00E16239" w:rsidP="00E16239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16239" w:rsidTr="00C339DA">
        <w:trPr>
          <w:trHeight w:val="671"/>
        </w:trPr>
        <w:tc>
          <w:tcPr>
            <w:tcW w:w="5449" w:type="dxa"/>
            <w:gridSpan w:val="2"/>
          </w:tcPr>
          <w:p w:rsidR="00E16239" w:rsidRPr="00FF724E" w:rsidRDefault="00E16239" w:rsidP="00FF724E">
            <w:pPr>
              <w:pStyle w:val="TableParagraph"/>
              <w:spacing w:before="51"/>
              <w:ind w:left="1457" w:hanging="771"/>
              <w:jc w:val="center"/>
              <w:rPr>
                <w:b/>
                <w:sz w:val="24"/>
                <w:lang w:val="ru-RU"/>
              </w:rPr>
            </w:pPr>
            <w:r w:rsidRPr="00FF724E">
              <w:rPr>
                <w:b/>
                <w:sz w:val="24"/>
                <w:lang w:val="ru-RU"/>
              </w:rPr>
              <w:t>Сервисы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по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оказанию</w:t>
            </w:r>
            <w:r w:rsidRPr="00FF724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:rsidR="00E16239" w:rsidRPr="00FF724E" w:rsidRDefault="00E16239" w:rsidP="00FF724E">
            <w:pPr>
              <w:pStyle w:val="TableParagraph"/>
              <w:spacing w:before="51"/>
              <w:ind w:left="129" w:right="110" w:firstLine="43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pacing w:val="-2"/>
                <w:sz w:val="24"/>
              </w:rPr>
              <w:t>Время</w:t>
            </w:r>
            <w:proofErr w:type="spellEnd"/>
            <w:r w:rsidRPr="00FF724E">
              <w:rPr>
                <w:b/>
                <w:spacing w:val="-2"/>
                <w:sz w:val="24"/>
              </w:rPr>
              <w:t xml:space="preserve"> </w:t>
            </w:r>
            <w:r w:rsidR="00F33A7A">
              <w:rPr>
                <w:b/>
                <w:spacing w:val="-2"/>
                <w:sz w:val="24"/>
                <w:lang w:val="ru-RU"/>
              </w:rPr>
              <w:t xml:space="preserve">  </w:t>
            </w:r>
            <w:proofErr w:type="spellStart"/>
            <w:r w:rsidRPr="00FF724E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E16239" w:rsidRPr="00FF724E" w:rsidRDefault="00E16239" w:rsidP="00FF724E">
            <w:pPr>
              <w:pStyle w:val="TableParagraph"/>
              <w:spacing w:before="51"/>
              <w:ind w:left="863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z w:val="24"/>
              </w:rPr>
              <w:t>Целевая</w:t>
            </w:r>
            <w:proofErr w:type="spellEnd"/>
            <w:r w:rsidRPr="00FF724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аудитория</w:t>
            </w:r>
            <w:proofErr w:type="spellEnd"/>
          </w:p>
        </w:tc>
      </w:tr>
      <w:tr w:rsidR="00E16239" w:rsidTr="00C339DA">
        <w:trPr>
          <w:trHeight w:val="1497"/>
        </w:trPr>
        <w:tc>
          <w:tcPr>
            <w:tcW w:w="3464" w:type="dxa"/>
          </w:tcPr>
          <w:p w:rsidR="00E16239" w:rsidRDefault="00E16239" w:rsidP="00C33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16239" w:rsidRDefault="00E16239" w:rsidP="00C33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16239" w:rsidRPr="002017BD" w:rsidRDefault="00E16239" w:rsidP="00C339DA">
            <w:pPr>
              <w:pStyle w:val="TableParagraph"/>
              <w:spacing w:before="52"/>
              <w:ind w:left="59" w:right="73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представителям), а также взрослым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кризисном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состоянии, в том числе в случае возникновения чрезвычайных </w:t>
            </w:r>
            <w:r w:rsidRPr="002017BD">
              <w:rPr>
                <w:spacing w:val="-2"/>
                <w:sz w:val="24"/>
                <w:lang w:val="ru-RU"/>
              </w:rPr>
              <w:t>ситуаций</w:t>
            </w:r>
          </w:p>
        </w:tc>
      </w:tr>
      <w:tr w:rsidR="00E16239" w:rsidTr="00C339DA">
        <w:trPr>
          <w:trHeight w:val="1221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Анонимный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телефон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доверия ФГБУ «НМИЦ ПН</w:t>
            </w:r>
          </w:p>
          <w:p w:rsidR="00E16239" w:rsidRPr="002017BD" w:rsidRDefault="00E16239" w:rsidP="00C339DA">
            <w:pPr>
              <w:pStyle w:val="TableParagraph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им.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В.П.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Сербского» Минздрава России</w:t>
            </w: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16239" w:rsidRDefault="00E16239" w:rsidP="00C339DA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Психиатрическая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</w:tc>
      </w:tr>
      <w:tr w:rsidR="00E16239" w:rsidTr="00C339DA">
        <w:trPr>
          <w:trHeight w:val="700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вопросам домашнего насилия</w:t>
            </w: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" w:type="dxa"/>
          </w:tcPr>
          <w:p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</w:t>
            </w:r>
            <w:bookmarkStart w:id="0" w:name="_GoBack"/>
            <w:bookmarkEnd w:id="0"/>
            <w:r>
              <w:rPr>
                <w:spacing w:val="-2"/>
                <w:sz w:val="24"/>
              </w:rPr>
              <w:t>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16239" w:rsidRDefault="00E16239" w:rsidP="00C339DA">
            <w:pPr>
              <w:pStyle w:val="TableParagraph"/>
              <w:spacing w:before="51"/>
              <w:ind w:left="59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E16239" w:rsidTr="00C339DA">
        <w:trPr>
          <w:trHeight w:val="948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оказанию психологической помощи студенческой молодежи</w:t>
            </w: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16239" w:rsidRDefault="00E16239" w:rsidP="00C339DA">
            <w:pPr>
              <w:pStyle w:val="TableParagraph"/>
              <w:spacing w:before="51"/>
              <w:ind w:left="59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E16239" w:rsidTr="00C339DA">
        <w:trPr>
          <w:trHeight w:val="945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Российского Красного Креста</w:t>
            </w:r>
          </w:p>
        </w:tc>
        <w:tc>
          <w:tcPr>
            <w:tcW w:w="1985" w:type="dxa"/>
          </w:tcPr>
          <w:p w:rsidR="00E16239" w:rsidRDefault="00E16239" w:rsidP="00C339DA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700 44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:rsidR="00E16239" w:rsidRDefault="00FF724E" w:rsidP="00C339DA">
            <w:pPr>
              <w:pStyle w:val="TableParagraph"/>
              <w:spacing w:before="49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16239" w:rsidRPr="002017BD" w:rsidRDefault="00E16239" w:rsidP="00C339DA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помощь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семьям мобилизованных и</w:t>
            </w:r>
          </w:p>
          <w:p w:rsidR="00E16239" w:rsidRPr="002017BD" w:rsidRDefault="00E16239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pacing w:val="-2"/>
                <w:sz w:val="24"/>
                <w:lang w:val="ru-RU"/>
              </w:rPr>
              <w:t>военнослужащих</w:t>
            </w:r>
          </w:p>
        </w:tc>
      </w:tr>
      <w:tr w:rsidR="00E16239" w:rsidTr="00C339DA">
        <w:trPr>
          <w:trHeight w:val="1221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помощи родителям проекта</w:t>
            </w:r>
          </w:p>
          <w:p w:rsidR="00E16239" w:rsidRPr="002017BD" w:rsidRDefault="00FF724E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pacing w:val="-2"/>
                <w:sz w:val="24"/>
                <w:lang w:val="ru-RU"/>
              </w:rPr>
              <w:t>Б</w:t>
            </w:r>
            <w:r w:rsidR="00E16239" w:rsidRPr="002017BD">
              <w:rPr>
                <w:spacing w:val="-2"/>
                <w:sz w:val="24"/>
                <w:lang w:val="ru-RU"/>
              </w:rPr>
              <w:t>ыть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E16239" w:rsidRPr="002017BD">
              <w:rPr>
                <w:spacing w:val="-2"/>
                <w:sz w:val="24"/>
                <w:lang w:val="ru-RU"/>
              </w:rPr>
              <w:t>родителем.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16239" w:rsidRPr="002017BD">
              <w:rPr>
                <w:spacing w:val="-2"/>
                <w:sz w:val="24"/>
                <w:lang w:val="ru-RU"/>
              </w:rPr>
              <w:t>рф</w:t>
            </w:r>
            <w:proofErr w:type="spellEnd"/>
          </w:p>
        </w:tc>
        <w:tc>
          <w:tcPr>
            <w:tcW w:w="1985" w:type="dxa"/>
          </w:tcPr>
          <w:p w:rsidR="00E16239" w:rsidRPr="00FF724E" w:rsidRDefault="00E16239" w:rsidP="00C339DA">
            <w:pPr>
              <w:pStyle w:val="TableParagraph"/>
              <w:spacing w:before="51"/>
              <w:ind w:left="60"/>
              <w:rPr>
                <w:sz w:val="24"/>
                <w:lang w:val="ru-RU"/>
              </w:rPr>
            </w:pPr>
            <w:r w:rsidRPr="00FF724E">
              <w:rPr>
                <w:sz w:val="24"/>
                <w:lang w:val="ru-RU"/>
              </w:rPr>
              <w:t>8</w:t>
            </w:r>
            <w:r w:rsidRPr="00FF724E">
              <w:rPr>
                <w:spacing w:val="52"/>
                <w:sz w:val="24"/>
                <w:lang w:val="ru-RU"/>
              </w:rPr>
              <w:t xml:space="preserve"> </w:t>
            </w:r>
            <w:r w:rsidRPr="00FF724E">
              <w:rPr>
                <w:sz w:val="24"/>
                <w:lang w:val="ru-RU"/>
              </w:rPr>
              <w:t>(800)</w:t>
            </w:r>
            <w:r w:rsidRPr="00FF724E">
              <w:rPr>
                <w:spacing w:val="51"/>
                <w:sz w:val="24"/>
                <w:lang w:val="ru-RU"/>
              </w:rPr>
              <w:t xml:space="preserve"> </w:t>
            </w:r>
            <w:r w:rsidRPr="00FF724E">
              <w:rPr>
                <w:sz w:val="24"/>
                <w:lang w:val="ru-RU"/>
              </w:rPr>
              <w:t>444-22-</w:t>
            </w:r>
            <w:r w:rsidRPr="00FF724E">
              <w:rPr>
                <w:spacing w:val="-5"/>
                <w:sz w:val="24"/>
                <w:lang w:val="ru-RU"/>
              </w:rPr>
              <w:t>32</w:t>
            </w:r>
          </w:p>
          <w:p w:rsidR="00E16239" w:rsidRPr="00FF724E" w:rsidRDefault="00E16239" w:rsidP="00C339DA">
            <w:pPr>
              <w:pStyle w:val="TableParagraph"/>
              <w:ind w:left="60"/>
              <w:rPr>
                <w:sz w:val="24"/>
                <w:lang w:val="ru-RU"/>
              </w:rPr>
            </w:pPr>
            <w:r w:rsidRPr="00FF724E">
              <w:rPr>
                <w:sz w:val="24"/>
                <w:lang w:val="ru-RU"/>
              </w:rPr>
              <w:t xml:space="preserve">(доб. </w:t>
            </w:r>
            <w:r w:rsidRPr="00FF724E">
              <w:rPr>
                <w:spacing w:val="-4"/>
                <w:sz w:val="24"/>
                <w:lang w:val="ru-RU"/>
              </w:rPr>
              <w:t>714)</w:t>
            </w:r>
          </w:p>
        </w:tc>
        <w:tc>
          <w:tcPr>
            <w:tcW w:w="992" w:type="dxa"/>
          </w:tcPr>
          <w:p w:rsidR="00E16239" w:rsidRPr="002017BD" w:rsidRDefault="00FF724E" w:rsidP="00C339DA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pacing w:val="-10"/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E16239" w:rsidRPr="002017BD">
              <w:rPr>
                <w:spacing w:val="-4"/>
                <w:sz w:val="24"/>
                <w:lang w:val="ru-RU"/>
              </w:rPr>
              <w:t>9.00</w:t>
            </w:r>
          </w:p>
          <w:p w:rsidR="00E16239" w:rsidRPr="002017BD" w:rsidRDefault="00E16239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 xml:space="preserve">до </w:t>
            </w:r>
            <w:r w:rsidRPr="002017BD">
              <w:rPr>
                <w:spacing w:val="-2"/>
                <w:sz w:val="24"/>
                <w:lang w:val="ru-RU"/>
              </w:rPr>
              <w:t>21.00</w:t>
            </w:r>
          </w:p>
          <w:p w:rsidR="00E16239" w:rsidRPr="002017BD" w:rsidRDefault="00E16239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(по</w:t>
            </w:r>
            <w:r w:rsidRPr="002017B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017BD">
              <w:rPr>
                <w:sz w:val="24"/>
                <w:lang w:val="ru-RU"/>
              </w:rPr>
              <w:t>мск</w:t>
            </w:r>
            <w:proofErr w:type="spellEnd"/>
            <w:r w:rsidRPr="002017BD">
              <w:rPr>
                <w:sz w:val="24"/>
                <w:lang w:val="ru-RU"/>
              </w:rPr>
              <w:t>) в будни</w:t>
            </w:r>
          </w:p>
        </w:tc>
        <w:tc>
          <w:tcPr>
            <w:tcW w:w="3687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 помощь родителям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вопросам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обучения, воспитания и взаимоотношения с </w:t>
            </w:r>
            <w:r w:rsidRPr="002017BD">
              <w:rPr>
                <w:spacing w:val="-2"/>
                <w:sz w:val="24"/>
                <w:lang w:val="ru-RU"/>
              </w:rPr>
              <w:t>детьми</w:t>
            </w:r>
          </w:p>
        </w:tc>
      </w:tr>
      <w:tr w:rsidR="00E16239" w:rsidTr="00C339DA">
        <w:trPr>
          <w:trHeight w:val="1224"/>
        </w:trPr>
        <w:tc>
          <w:tcPr>
            <w:tcW w:w="3464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 xml:space="preserve">Чат-бот по оказанию </w:t>
            </w:r>
            <w:r w:rsidRPr="002017BD">
              <w:rPr>
                <w:spacing w:val="-2"/>
                <w:sz w:val="24"/>
                <w:lang w:val="ru-RU"/>
              </w:rPr>
              <w:t>психологической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E16239" w:rsidRPr="002017BD" w:rsidRDefault="00E16239" w:rsidP="00C339DA">
            <w:pPr>
              <w:pStyle w:val="TableParagraph"/>
              <w:spacing w:before="51"/>
              <w:ind w:left="142" w:right="128"/>
              <w:jc w:val="center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Ссылка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для </w:t>
            </w:r>
            <w:r w:rsidRPr="002017BD">
              <w:rPr>
                <w:spacing w:val="-2"/>
                <w:sz w:val="24"/>
                <w:lang w:val="ru-RU"/>
              </w:rPr>
              <w:t>входа:</w:t>
            </w:r>
          </w:p>
          <w:p w:rsidR="00E16239" w:rsidRPr="002017BD" w:rsidRDefault="00F33A7A" w:rsidP="00C339DA">
            <w:pPr>
              <w:pStyle w:val="TableParagraph"/>
              <w:ind w:left="49" w:right="116"/>
              <w:jc w:val="center"/>
              <w:rPr>
                <w:sz w:val="24"/>
                <w:lang w:val="ru-RU"/>
              </w:rPr>
            </w:pPr>
            <w:hyperlink r:id="rId6">
              <w:r w:rsidR="00E16239">
                <w:rPr>
                  <w:spacing w:val="-2"/>
                  <w:sz w:val="24"/>
                  <w:u w:val="single"/>
                </w:rPr>
                <w:t>https</w:t>
              </w:r>
              <w:r w:rsidR="00E16239" w:rsidRPr="002017BD">
                <w:rPr>
                  <w:spacing w:val="-2"/>
                  <w:sz w:val="24"/>
                  <w:u w:val="single"/>
                  <w:lang w:val="ru-RU"/>
                </w:rPr>
                <w:t>://</w:t>
              </w:r>
              <w:proofErr w:type="spellStart"/>
              <w:r w:rsidR="00E16239">
                <w:rPr>
                  <w:spacing w:val="-2"/>
                  <w:sz w:val="24"/>
                  <w:u w:val="single"/>
                </w:rPr>
                <w:t>vk</w:t>
              </w:r>
              <w:proofErr w:type="spellEnd"/>
              <w:r w:rsidR="00E16239" w:rsidRPr="002017BD">
                <w:rPr>
                  <w:spacing w:val="-2"/>
                  <w:sz w:val="24"/>
                  <w:u w:val="single"/>
                  <w:lang w:val="ru-RU"/>
                </w:rPr>
                <w:t>.</w:t>
              </w:r>
              <w:r w:rsidR="00E16239">
                <w:rPr>
                  <w:spacing w:val="-2"/>
                  <w:sz w:val="24"/>
                  <w:u w:val="single"/>
                </w:rPr>
                <w:t>com</w:t>
              </w:r>
              <w:r w:rsidR="00E16239" w:rsidRPr="002017BD">
                <w:rPr>
                  <w:spacing w:val="-2"/>
                  <w:sz w:val="24"/>
                  <w:u w:val="single"/>
                  <w:lang w:val="ru-RU"/>
                </w:rPr>
                <w:t>/</w:t>
              </w:r>
              <w:proofErr w:type="spellStart"/>
              <w:r w:rsidR="00E16239">
                <w:rPr>
                  <w:spacing w:val="-2"/>
                  <w:sz w:val="24"/>
                  <w:u w:val="single"/>
                </w:rPr>
                <w:t>psy</w:t>
              </w:r>
              <w:proofErr w:type="spellEnd"/>
            </w:hyperlink>
          </w:p>
          <w:p w:rsidR="00E16239" w:rsidRDefault="00F33A7A" w:rsidP="00C339DA">
            <w:pPr>
              <w:pStyle w:val="TableParagraph"/>
              <w:spacing w:before="1"/>
              <w:ind w:left="49" w:right="797"/>
              <w:jc w:val="center"/>
              <w:rPr>
                <w:sz w:val="24"/>
              </w:rPr>
            </w:pPr>
            <w:hyperlink r:id="rId7">
              <w:r w:rsidR="00E16239">
                <w:rPr>
                  <w:spacing w:val="-2"/>
                  <w:sz w:val="24"/>
                  <w:u w:val="single"/>
                </w:rPr>
                <w:t>_</w:t>
              </w:r>
              <w:proofErr w:type="spellStart"/>
              <w:r w:rsidR="00E16239">
                <w:rPr>
                  <w:spacing w:val="-2"/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:rsidR="00E16239" w:rsidRDefault="00E16239" w:rsidP="00C339DA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09:00</w:t>
            </w:r>
          </w:p>
          <w:p w:rsidR="00E16239" w:rsidRDefault="00E16239" w:rsidP="00C339D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00:00</w:t>
            </w:r>
          </w:p>
          <w:p w:rsidR="00E16239" w:rsidRDefault="00E16239" w:rsidP="00C339D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мск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87" w:type="dxa"/>
          </w:tcPr>
          <w:p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Сервис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оказанию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бесплатной психологической поддержки </w:t>
            </w:r>
            <w:r w:rsidRPr="002017BD">
              <w:rPr>
                <w:spacing w:val="-2"/>
                <w:sz w:val="24"/>
                <w:lang w:val="ru-RU"/>
              </w:rPr>
              <w:t>населению</w:t>
            </w:r>
          </w:p>
        </w:tc>
      </w:tr>
    </w:tbl>
    <w:p w:rsidR="002017BD" w:rsidRDefault="002017BD" w:rsidP="002017BD">
      <w:pPr>
        <w:rPr>
          <w:sz w:val="24"/>
        </w:rPr>
        <w:sectPr w:rsidR="002017BD" w:rsidSect="000A768B">
          <w:pgSz w:w="11910" w:h="16840"/>
          <w:pgMar w:top="1040" w:right="853" w:bottom="709" w:left="860" w:header="569" w:footer="0" w:gutter="0"/>
          <w:cols w:space="720"/>
        </w:sectPr>
      </w:pPr>
    </w:p>
    <w:p w:rsidR="002F0234" w:rsidRDefault="002F0234" w:rsidP="00E16239"/>
    <w:sectPr w:rsidR="002F0234" w:rsidSect="00E1623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744D"/>
    <w:multiLevelType w:val="hybridMultilevel"/>
    <w:tmpl w:val="F4FC05BA"/>
    <w:lvl w:ilvl="0" w:tplc="2B222FB2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61E4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22AAB98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9278A6B0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258A85D4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B7828CB0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D4E28870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AD623B72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E79E4B9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1">
    <w:nsid w:val="0DCC04E6"/>
    <w:multiLevelType w:val="hybridMultilevel"/>
    <w:tmpl w:val="7BBA1D7E"/>
    <w:lvl w:ilvl="0" w:tplc="32CACAD8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EEE7991"/>
    <w:multiLevelType w:val="hybridMultilevel"/>
    <w:tmpl w:val="29260746"/>
    <w:lvl w:ilvl="0" w:tplc="8D3E276A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FC941A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1B54BEE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56E63FB8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CC849A34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D90DC48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C9EAEC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12A91F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CF020DAA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3">
    <w:nsid w:val="2DDA4DB4"/>
    <w:multiLevelType w:val="hybridMultilevel"/>
    <w:tmpl w:val="5C104BC0"/>
    <w:lvl w:ilvl="0" w:tplc="731211E6">
      <w:start w:val="1"/>
      <w:numFmt w:val="decimal"/>
      <w:lvlText w:val="%1."/>
      <w:lvlJc w:val="left"/>
      <w:pPr>
        <w:ind w:left="2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EF202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4E3924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75500F7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06C0392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F078E60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1E64320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B02E4D8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CB4D79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4">
    <w:nsid w:val="30C5298C"/>
    <w:multiLevelType w:val="hybridMultilevel"/>
    <w:tmpl w:val="4FDABD5E"/>
    <w:lvl w:ilvl="0" w:tplc="50D6A430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80B27E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13D2CC5E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DE18DEE6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AECE978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355A0D2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DB1E9FF0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658C2BCC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8CA88CE6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5">
    <w:nsid w:val="3BF86245"/>
    <w:multiLevelType w:val="hybridMultilevel"/>
    <w:tmpl w:val="9736A1D4"/>
    <w:lvl w:ilvl="0" w:tplc="8D3E276A">
      <w:numFmt w:val="bullet"/>
      <w:lvlText w:val="–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>
    <w:nsid w:val="404E3520"/>
    <w:multiLevelType w:val="hybridMultilevel"/>
    <w:tmpl w:val="AC1C4F00"/>
    <w:lvl w:ilvl="0" w:tplc="204EA6F6">
      <w:start w:val="1"/>
      <w:numFmt w:val="decimal"/>
      <w:lvlText w:val="%1.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C9442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1D4FAA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9954AFE0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B782771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87666B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288901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85301498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3DECC7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7">
    <w:nsid w:val="5EC15334"/>
    <w:multiLevelType w:val="hybridMultilevel"/>
    <w:tmpl w:val="520E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95CC9"/>
    <w:multiLevelType w:val="hybridMultilevel"/>
    <w:tmpl w:val="AC8605E2"/>
    <w:lvl w:ilvl="0" w:tplc="2594E254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471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2B6667F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C20A721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7AEAC122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D8282AB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04A0CC6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626AD722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CF8E1D14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9">
    <w:nsid w:val="6E382479"/>
    <w:multiLevelType w:val="hybridMultilevel"/>
    <w:tmpl w:val="C96CDFCA"/>
    <w:lvl w:ilvl="0" w:tplc="CF0EC076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AC388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C6E6E9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CD4694A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E3720B0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82403E7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9E50057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5D9EF6D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169EEFC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0">
    <w:nsid w:val="70CA4BF1"/>
    <w:multiLevelType w:val="hybridMultilevel"/>
    <w:tmpl w:val="4B46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D128A"/>
    <w:multiLevelType w:val="hybridMultilevel"/>
    <w:tmpl w:val="3424C754"/>
    <w:lvl w:ilvl="0" w:tplc="F62463D4">
      <w:start w:val="1"/>
      <w:numFmt w:val="decimal"/>
      <w:lvlText w:val="%1."/>
      <w:lvlJc w:val="left"/>
      <w:pPr>
        <w:ind w:left="4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5" w:hanging="360"/>
      </w:pPr>
    </w:lvl>
    <w:lvl w:ilvl="2" w:tplc="0419001B" w:tentative="1">
      <w:start w:val="1"/>
      <w:numFmt w:val="lowerRoman"/>
      <w:lvlText w:val="%3."/>
      <w:lvlJc w:val="right"/>
      <w:pPr>
        <w:ind w:left="5875" w:hanging="180"/>
      </w:pPr>
    </w:lvl>
    <w:lvl w:ilvl="3" w:tplc="0419000F" w:tentative="1">
      <w:start w:val="1"/>
      <w:numFmt w:val="decimal"/>
      <w:lvlText w:val="%4."/>
      <w:lvlJc w:val="left"/>
      <w:pPr>
        <w:ind w:left="6595" w:hanging="360"/>
      </w:pPr>
    </w:lvl>
    <w:lvl w:ilvl="4" w:tplc="04190019" w:tentative="1">
      <w:start w:val="1"/>
      <w:numFmt w:val="lowerLetter"/>
      <w:lvlText w:val="%5."/>
      <w:lvlJc w:val="left"/>
      <w:pPr>
        <w:ind w:left="7315" w:hanging="360"/>
      </w:pPr>
    </w:lvl>
    <w:lvl w:ilvl="5" w:tplc="0419001B" w:tentative="1">
      <w:start w:val="1"/>
      <w:numFmt w:val="lowerRoman"/>
      <w:lvlText w:val="%6."/>
      <w:lvlJc w:val="right"/>
      <w:pPr>
        <w:ind w:left="8035" w:hanging="180"/>
      </w:pPr>
    </w:lvl>
    <w:lvl w:ilvl="6" w:tplc="0419000F" w:tentative="1">
      <w:start w:val="1"/>
      <w:numFmt w:val="decimal"/>
      <w:lvlText w:val="%7."/>
      <w:lvlJc w:val="left"/>
      <w:pPr>
        <w:ind w:left="8755" w:hanging="360"/>
      </w:pPr>
    </w:lvl>
    <w:lvl w:ilvl="7" w:tplc="04190019" w:tentative="1">
      <w:start w:val="1"/>
      <w:numFmt w:val="lowerLetter"/>
      <w:lvlText w:val="%8."/>
      <w:lvlJc w:val="left"/>
      <w:pPr>
        <w:ind w:left="9475" w:hanging="360"/>
      </w:pPr>
    </w:lvl>
    <w:lvl w:ilvl="8" w:tplc="0419001B" w:tentative="1">
      <w:start w:val="1"/>
      <w:numFmt w:val="lowerRoman"/>
      <w:lvlText w:val="%9."/>
      <w:lvlJc w:val="right"/>
      <w:pPr>
        <w:ind w:left="1019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BD"/>
    <w:rsid w:val="0000091B"/>
    <w:rsid w:val="00000B3D"/>
    <w:rsid w:val="00056879"/>
    <w:rsid w:val="000A4D35"/>
    <w:rsid w:val="000A768B"/>
    <w:rsid w:val="001C61A8"/>
    <w:rsid w:val="002017BD"/>
    <w:rsid w:val="002B42BD"/>
    <w:rsid w:val="002D1D05"/>
    <w:rsid w:val="002E589B"/>
    <w:rsid w:val="002F0234"/>
    <w:rsid w:val="00303BDB"/>
    <w:rsid w:val="0034690E"/>
    <w:rsid w:val="0035512C"/>
    <w:rsid w:val="00377F74"/>
    <w:rsid w:val="0038001F"/>
    <w:rsid w:val="00387F13"/>
    <w:rsid w:val="003C098F"/>
    <w:rsid w:val="003E53FD"/>
    <w:rsid w:val="00421B98"/>
    <w:rsid w:val="00451197"/>
    <w:rsid w:val="004850F5"/>
    <w:rsid w:val="00555C25"/>
    <w:rsid w:val="00575FD9"/>
    <w:rsid w:val="005A2AE8"/>
    <w:rsid w:val="0062755F"/>
    <w:rsid w:val="006822F0"/>
    <w:rsid w:val="00776517"/>
    <w:rsid w:val="007B75A7"/>
    <w:rsid w:val="00853414"/>
    <w:rsid w:val="00882DC6"/>
    <w:rsid w:val="008C5F04"/>
    <w:rsid w:val="009251EB"/>
    <w:rsid w:val="00A4011D"/>
    <w:rsid w:val="00B205DF"/>
    <w:rsid w:val="00C339DA"/>
    <w:rsid w:val="00CB458A"/>
    <w:rsid w:val="00CC2936"/>
    <w:rsid w:val="00D04C7E"/>
    <w:rsid w:val="00D641D7"/>
    <w:rsid w:val="00DA24D0"/>
    <w:rsid w:val="00E115A4"/>
    <w:rsid w:val="00E16239"/>
    <w:rsid w:val="00E4157B"/>
    <w:rsid w:val="00F267CA"/>
    <w:rsid w:val="00F33A7A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DF8B6-A6B1-42E5-B865-14200B4D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17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2017BD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017BD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017BD"/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01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017BD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E16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sy_myvme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sy_myvmeste" TargetMode="External"/><Relationship Id="rId5" Type="http://schemas.openxmlformats.org/officeDocument/2006/relationships/hyperlink" Target="https://fcpr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 Ахрамеева</cp:lastModifiedBy>
  <cp:revision>3</cp:revision>
  <dcterms:created xsi:type="dcterms:W3CDTF">2023-09-15T08:23:00Z</dcterms:created>
  <dcterms:modified xsi:type="dcterms:W3CDTF">2023-09-15T08:30:00Z</dcterms:modified>
</cp:coreProperties>
</file>